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AFE" w:rsidRPr="009D7AFE" w:rsidRDefault="0078197A" w:rsidP="009D7AFE">
      <w:pPr>
        <w:widowControl w:val="0"/>
        <w:autoSpaceDE w:val="0"/>
        <w:autoSpaceDN w:val="0"/>
        <w:spacing w:after="0" w:line="240" w:lineRule="auto"/>
        <w:ind w:left="846" w:right="11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197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57374" cy="8991600"/>
            <wp:effectExtent l="0" t="0" r="5715" b="0"/>
            <wp:docPr id="2" name="Рисунок 2" descr="C:\Users\User\Pictures\2022-12-08\Изображе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2-08\Изображение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455" cy="899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AFE" w:rsidRDefault="009D7AFE" w:rsidP="009D7A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о системе управления охраной труда в МОУ </w:t>
      </w:r>
      <w:r w:rsidR="007327C8">
        <w:rPr>
          <w:rFonts w:ascii="Times New Roman" w:hAnsi="Times New Roman" w:cs="Times New Roman"/>
          <w:sz w:val="24"/>
          <w:szCs w:val="24"/>
        </w:rPr>
        <w:t>«</w:t>
      </w:r>
      <w:r w:rsidRPr="009D7AFE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7327C8">
        <w:rPr>
          <w:rFonts w:ascii="Times New Roman" w:hAnsi="Times New Roman" w:cs="Times New Roman"/>
          <w:sz w:val="24"/>
          <w:szCs w:val="24"/>
        </w:rPr>
        <w:t>с.Идолга</w:t>
      </w:r>
      <w:proofErr w:type="spellEnd"/>
      <w:r w:rsidR="007327C8"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</w:t>
      </w:r>
      <w:proofErr w:type="spellStart"/>
      <w:r w:rsidR="007327C8">
        <w:rPr>
          <w:rFonts w:ascii="Times New Roman" w:hAnsi="Times New Roman" w:cs="Times New Roman"/>
          <w:sz w:val="24"/>
          <w:szCs w:val="24"/>
        </w:rPr>
        <w:t>А.А.Лапшова</w:t>
      </w:r>
      <w:proofErr w:type="spellEnd"/>
      <w:r w:rsidR="007327C8">
        <w:rPr>
          <w:rFonts w:ascii="Times New Roman" w:hAnsi="Times New Roman" w:cs="Times New Roman"/>
          <w:sz w:val="24"/>
          <w:szCs w:val="24"/>
        </w:rPr>
        <w:t>»</w:t>
      </w:r>
      <w:r w:rsidRPr="009D7AFE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 Трудовым кодексом Российской Федерации, Федеральным законом от 29.12.2012г. № 273-ФЗ «Об образовании в Российской Федерации» (с изменениями), Примерного положения Минтруда от 29.10.2021 № 776н «Об утверждении примерного положения о системе управления охраной труда», "ГОСТ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12.0.230-2007" (введен в действие Приказом Росстандарта от 09.06.2016 N 601-ст), Межгосударственным стандартом ГОСТ 12.0.230-2007 «Система стандартов безопасности труда. Системы управления охраной труда. Общие требования».</w:t>
      </w:r>
      <w:r w:rsidR="00FE4B69">
        <w:rPr>
          <w:rFonts w:ascii="Times New Roman" w:hAnsi="Times New Roman" w:cs="Times New Roman"/>
          <w:sz w:val="24"/>
          <w:szCs w:val="24"/>
        </w:rPr>
        <w:t xml:space="preserve"> </w:t>
      </w:r>
      <w:r w:rsidRPr="009D7AFE">
        <w:rPr>
          <w:rFonts w:ascii="Times New Roman" w:hAnsi="Times New Roman" w:cs="Times New Roman"/>
          <w:sz w:val="24"/>
          <w:szCs w:val="24"/>
        </w:rPr>
        <w:t>Положение о СУОТ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  <w:r w:rsidR="00FE4B69">
        <w:rPr>
          <w:rFonts w:ascii="Times New Roman" w:hAnsi="Times New Roman" w:cs="Times New Roman"/>
          <w:sz w:val="24"/>
          <w:szCs w:val="24"/>
        </w:rPr>
        <w:t xml:space="preserve"> </w:t>
      </w:r>
      <w:r w:rsidRPr="009D7AFE">
        <w:rPr>
          <w:rFonts w:ascii="Times New Roman" w:hAnsi="Times New Roman" w:cs="Times New Roman"/>
          <w:sz w:val="24"/>
          <w:szCs w:val="24"/>
        </w:rPr>
        <w:t>Функционирование СУОТ осуществляется посредством соблюдения государственных нормативных требований охраны труда, принятых на себя обязательств и применения локальных документов при реализации процессов, предусмотренных разделами СУОТ.</w:t>
      </w:r>
      <w:r w:rsidR="00FE4B69">
        <w:rPr>
          <w:rFonts w:ascii="Times New Roman" w:hAnsi="Times New Roman" w:cs="Times New Roman"/>
          <w:sz w:val="24"/>
          <w:szCs w:val="24"/>
        </w:rPr>
        <w:t xml:space="preserve"> </w:t>
      </w:r>
      <w:r w:rsidRPr="009D7AFE">
        <w:rPr>
          <w:rFonts w:ascii="Times New Roman" w:hAnsi="Times New Roman" w:cs="Times New Roman"/>
          <w:sz w:val="24"/>
          <w:szCs w:val="24"/>
        </w:rPr>
        <w:t>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7AF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1.1. Целью внедрения систе</w:t>
      </w:r>
      <w:r w:rsidR="009D7AFE">
        <w:rPr>
          <w:rFonts w:ascii="Times New Roman" w:hAnsi="Times New Roman" w:cs="Times New Roman"/>
          <w:sz w:val="24"/>
          <w:szCs w:val="24"/>
        </w:rPr>
        <w:t>мы управления охраной труда в МОУ «СОШ</w:t>
      </w:r>
      <w:r w:rsidRPr="009D7AFE">
        <w:rPr>
          <w:rFonts w:ascii="Times New Roman" w:hAnsi="Times New Roman" w:cs="Times New Roman"/>
          <w:sz w:val="24"/>
          <w:szCs w:val="24"/>
        </w:rPr>
        <w:t xml:space="preserve"> </w:t>
      </w:r>
      <w:r w:rsidR="009D7AFE">
        <w:rPr>
          <w:rFonts w:ascii="Times New Roman" w:hAnsi="Times New Roman" w:cs="Times New Roman"/>
          <w:sz w:val="24"/>
          <w:szCs w:val="24"/>
        </w:rPr>
        <w:t>с. Идолга имени Героя Советского Союза А.А. Лапшова»</w:t>
      </w:r>
      <w:r w:rsidRPr="009D7AFE">
        <w:rPr>
          <w:rFonts w:ascii="Times New Roman" w:hAnsi="Times New Roman" w:cs="Times New Roman"/>
          <w:sz w:val="24"/>
          <w:szCs w:val="24"/>
        </w:rPr>
        <w:t>(далее школа) является обеспечение сохранения жизни и здоровья работников в процессе их трудовой деятельности посредством профилактики несчастных случаев и профессиональных заболеваний, снижения уровня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 рисков, которым подвергаются работники и учащиеся школы.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1.2.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1.3. Положение обеспечивает единство: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структуры управления по охране труда директора школы с установленными обязанностями его должностных лиц;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процедуры и порядка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• документированной информации, включающей локальные нормативные акты, регламентирующие мероприятия СУОТ, организационно-распорядительные и </w:t>
      </w:r>
      <w:proofErr w:type="spellStart"/>
      <w:r w:rsidRPr="009D7AFE">
        <w:rPr>
          <w:rFonts w:ascii="Times New Roman" w:hAnsi="Times New Roman" w:cs="Times New Roman"/>
          <w:sz w:val="24"/>
          <w:szCs w:val="24"/>
        </w:rPr>
        <w:t>контрольноучетные</w:t>
      </w:r>
      <w:proofErr w:type="spellEnd"/>
      <w:r w:rsidRPr="009D7AFE">
        <w:rPr>
          <w:rFonts w:ascii="Times New Roman" w:hAnsi="Times New Roman" w:cs="Times New Roman"/>
          <w:sz w:val="24"/>
          <w:szCs w:val="24"/>
        </w:rPr>
        <w:t xml:space="preserve"> документы.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1.4. Действие Положения распространяется на всей территории, во всем здании и помещениях школы.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1.5. 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</w:t>
      </w:r>
      <w:proofErr w:type="spellStart"/>
      <w:r w:rsidRPr="009D7AFE">
        <w:rPr>
          <w:rFonts w:ascii="Times New Roman" w:hAnsi="Times New Roman" w:cs="Times New Roman"/>
          <w:sz w:val="24"/>
          <w:szCs w:val="24"/>
        </w:rPr>
        <w:t>лечебнопрофилактических</w:t>
      </w:r>
      <w:proofErr w:type="spellEnd"/>
      <w:r w:rsidRPr="009D7AFE"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обеспечение безопасности и здоровых условий труда работников школы.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1.6. Требования СУОТ обязательны для всех работников, работающих в организации, и являются обязательными для всех лиц, находящихся на территории, в зданиях и сооружениях комплекса. Положение о СУ ОТ утверждается приказом директора.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1.7. Разделы и подразделы СУОТ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1.7.1. СУОТ состоит из разделов и подразделов: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а) политика в области охраны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б) цели в области охраны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lastRenderedPageBreak/>
        <w:t>в) обеспечение функционирования СУОТ (распределение обязанностей в сфере охраны труда между должностными лицами);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г) процедуры, направленные на достижение целей в области охраны труда (далее - процедуры), включая: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планирование мероприятий по охране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выполнение мероприятий по охране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контроль планирования и выполнения мероприятий по охране труда, анализ по результатам контроля;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формирование корректирующих действий по совершенствованию функционирования СУОТ;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управление документами СУОТ;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информирование работников и взаимодействие с ними;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распределение обязанностей для обеспечения функционирования СУОТ.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д) основные процессы по охране труда, включая: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специальную оценку условий труда (далее - СОУТ);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оценку профессиональных рисков (далее - ОПР);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оценку микротравм (далее - ОМ)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проведение медицинских осмотров и освидетельствований работников;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проведение обучения работников;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обеспечение работников средствами индивидуальной защиты (далее - СИЗ);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обеспечение безопасности работников при эксплуатации зданий и сооружений;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обеспечение безопасности работников при эксплуатации оборудования;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обеспечение безопасности работников при осуществлении технологических процессов;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обеспечение безопасности работников при эксплуатации применяемых инструментов;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обеспечение безопасности работников при применении сырья и материалов;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обеспечение безопасности работников подрядных организаций;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санитарно-бытовое обеспечение работников;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обеспечение социального страхования работников;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взаимодействие с государственными надзорными органами, органами исполнительной власти и профсоюзного контроля;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реагирование на аварийные ситуации;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реагирование на несчастные случаи;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реагирование на профессиональные заболевания.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1.8. Работодатель, по необходимости, ежегодно пересматривает цели в области охраны труда, исходя из результатов оценки эффективности СУОТ.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7AFE">
        <w:rPr>
          <w:rFonts w:ascii="Times New Roman" w:hAnsi="Times New Roman" w:cs="Times New Roman"/>
          <w:b/>
          <w:sz w:val="24"/>
          <w:szCs w:val="24"/>
        </w:rPr>
        <w:t>II. ПОЛИТИКА В ОБЛАСТИ ОХРАНЫ ТРУДА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2.1. Политика в области охраны труда (далее - Политика по охране труда) является публичной документированной декларацией директора школы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2.2. Политика по охране труда обеспечивает: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приоритет сохранения жизни и здоровья работников в процессе их трудовой деятельности;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соответствие условий труда на рабочих местах требованиям охраны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учет индивидуальных особенностей работников, в том числе посредством проектирования рабочих мест, выбора оборудования, средств индивидуальной и коллективной защиты;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непрерывное совершенствование и повышение эффективности СУОТ;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lastRenderedPageBreak/>
        <w:t>•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личную заинтересованность в обеспечении безопасных условий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2.3. Политика по охране труда: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направлена на сохранение жизни и здоровья работников в процессе их трудовой деятельности;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направлена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отражает цели в области охраны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включает обязательство работодателя совершенствовать СУОТ;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учитывает мнение выборного органа первичной профсоюзной организации или иного уполномоченного работниками органа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2.4. Директор школы обеспечивает совместно с работниками и (или) представителя выборного коллегиального органа Профсоюза предварительный анализ состояния охраны труда у работодателя и обсуждение Политики по охране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2.5. Политика по охране труда доступна всем работникам, работающим у работодателя, а также иным лицам, находящимся на территории, в здании и помещениях школы.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7AFE">
        <w:rPr>
          <w:rFonts w:ascii="Times New Roman" w:hAnsi="Times New Roman" w:cs="Times New Roman"/>
          <w:b/>
          <w:sz w:val="24"/>
          <w:szCs w:val="24"/>
        </w:rPr>
        <w:t>III. ОСНОВНЫЕ ЦЕЛИ В ОБЛАСТИ ОХРАНЫ ТРУДА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3.1. Цели формулируются с учетом необходимости оценки их достижения.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3.2. Основные цели в области охраны труда (далее - цели) содержатся в Политике по охране труда и достигаются путем реализации процедур, предусмотренных разделом XIII настоящего Положения и документами, формируемыми на этапе организации проведения процедур на достижение целей в области охраны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3.3. При выборе целей в области охраны труда рекомендуется учитывать их характеристики, в т.ч.: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а) возможность измерения (если практически осуществимо) или оценки их достижения;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б) возможность учета: применимых норм; результатов оценки рисков; результатов консультаций с работниками и, при их наличии, представителями работников.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7AFE">
        <w:rPr>
          <w:rFonts w:ascii="Times New Roman" w:hAnsi="Times New Roman" w:cs="Times New Roman"/>
          <w:b/>
          <w:sz w:val="24"/>
          <w:szCs w:val="24"/>
        </w:rPr>
        <w:t>IV. ПОРЯДОК ПРОВЕДЕНИЯ СПЕЦИАЛЬНОЙ ОЦЕНКИ УСЛОВИЙ ТРУДА, ОЦЕНКИ ПРОФЕССИОНАЛЬНЫХ РИСКОВ И ИНФОРМИРОВАНИЯ СОИСКА</w:t>
      </w:r>
      <w:r w:rsidR="009D7AFE">
        <w:rPr>
          <w:rFonts w:ascii="Times New Roman" w:hAnsi="Times New Roman" w:cs="Times New Roman"/>
          <w:b/>
          <w:sz w:val="24"/>
          <w:szCs w:val="24"/>
        </w:rPr>
        <w:t>ТЕЛЕЙ И РАБОТНИКОВ МОУ «СОШ с. Идолга имени Героя Советского Союза А.А. Лапшова»</w:t>
      </w:r>
      <w:r w:rsidRPr="009D7AFE">
        <w:rPr>
          <w:rFonts w:ascii="Times New Roman" w:hAnsi="Times New Roman" w:cs="Times New Roman"/>
          <w:b/>
          <w:sz w:val="24"/>
          <w:szCs w:val="24"/>
        </w:rPr>
        <w:t xml:space="preserve"> ОБ УСЛОВИЯХ ТРУДА И ОПАСНОСТЯХ НА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7AFE">
        <w:rPr>
          <w:rFonts w:ascii="Times New Roman" w:hAnsi="Times New Roman" w:cs="Times New Roman"/>
          <w:b/>
          <w:sz w:val="24"/>
          <w:szCs w:val="24"/>
        </w:rPr>
        <w:t>РАБОЧЕМ МЕСТЕ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4.1. СОУТ - это комплекс мероприятий по сравнению фактического воздействия вредных и опасных производственных факторов на конкретных рабочих местах, и их значений в гигиенических нормативах, проводимый с целью установления фактического уровня воздействия негативных факторов, для проведении соответствующих организационно-технических мероприятий по улучшению условий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Успех в проведении СОУТ во многом зависит от последовательно проводимых мероприятий, имеющих организационно-методический, а также правовой аспект, затрагивающий интересы, как работодателя, так и работников.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4.2. Проведение СОУТ включает в себя несколько обязательных этапов: подготовительный, организационный, технический, заключительный.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На подготовительном этапе: проводится подбор аккредитованной организации, имеющей право проводить соответствующие измерения факторов; утверждение перечня рабочих мест, на которых будет проводиться специальная оценка; составл</w:t>
      </w:r>
      <w:r w:rsidR="009D7AFE">
        <w:rPr>
          <w:rFonts w:ascii="Times New Roman" w:hAnsi="Times New Roman" w:cs="Times New Roman"/>
          <w:sz w:val="24"/>
          <w:szCs w:val="24"/>
        </w:rPr>
        <w:t xml:space="preserve">ение графика проведения </w:t>
      </w:r>
      <w:proofErr w:type="spellStart"/>
      <w:r w:rsidR="009D7AFE">
        <w:rPr>
          <w:rFonts w:ascii="Times New Roman" w:hAnsi="Times New Roman" w:cs="Times New Roman"/>
          <w:sz w:val="24"/>
          <w:szCs w:val="24"/>
        </w:rPr>
        <w:t>оценки.</w:t>
      </w:r>
      <w:r w:rsidRPr="009D7AF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7AFE">
        <w:rPr>
          <w:rFonts w:ascii="Times New Roman" w:hAnsi="Times New Roman" w:cs="Times New Roman"/>
          <w:sz w:val="24"/>
          <w:szCs w:val="24"/>
        </w:rPr>
        <w:t xml:space="preserve"> организационном этапе, проводятся идентификация и замеры уровней факторов рабочей зоны в </w:t>
      </w:r>
      <w:r w:rsidRPr="009D7AFE">
        <w:rPr>
          <w:rFonts w:ascii="Times New Roman" w:hAnsi="Times New Roman" w:cs="Times New Roman"/>
          <w:sz w:val="24"/>
          <w:szCs w:val="24"/>
        </w:rPr>
        <w:lastRenderedPageBreak/>
        <w:t>цехах металлообрабатывающего производства; комиссия вместе с экспертами и лаборантами проводит замеры на рабочих местах; составляется отчет о проведении специальной оценки, в том числе заполнение карт, которые подпис</w:t>
      </w:r>
      <w:r w:rsidR="009D7AFE">
        <w:rPr>
          <w:rFonts w:ascii="Times New Roman" w:hAnsi="Times New Roman" w:cs="Times New Roman"/>
          <w:sz w:val="24"/>
          <w:szCs w:val="24"/>
        </w:rPr>
        <w:t xml:space="preserve">ываются всеми членами </w:t>
      </w:r>
      <w:proofErr w:type="spellStart"/>
      <w:r w:rsidR="009D7AFE">
        <w:rPr>
          <w:rFonts w:ascii="Times New Roman" w:hAnsi="Times New Roman" w:cs="Times New Roman"/>
          <w:sz w:val="24"/>
          <w:szCs w:val="24"/>
        </w:rPr>
        <w:t>комиссии.</w:t>
      </w:r>
      <w:r w:rsidRPr="009D7AF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7AFE">
        <w:rPr>
          <w:rFonts w:ascii="Times New Roman" w:hAnsi="Times New Roman" w:cs="Times New Roman"/>
          <w:sz w:val="24"/>
          <w:szCs w:val="24"/>
        </w:rPr>
        <w:t xml:space="preserve"> техническом этапе, утверждается отчет о проведении оценки, подается декларация о соответствии условий труда предъявляемым требования в ГИТ.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На заключительном этапе, осуществляется реализация итогов СОУТ, ознакомление работников с их результатами и гарантиями, отмеченных в картах на каждое рабочее место, вносится дополнения в трудовое соглашение, при необходимости; разрабатывается план мероприятий по улучшению условий труда на рабочих местах.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Результаты СОУТ применяются с момента выгрузки отчета СОУТ в федеральную государственную информационную систему, подтверждают права работника на получение специальной одежды и обуви, средств индивидуальной защиты, смывающих и обезвреживающих средств, гарантий и компенсаций за работу во вредных условиях труда, при их наличии.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4.3. Состав комиссии по проведению специальной оценки условий труда утверждается соответствующим приказом до начала проведения СОУТ, в состав комиссии входит председатель, заместитель по основному виду деятельности, ведущие специалисты, председатель пер</w:t>
      </w:r>
      <w:r w:rsidR="009D7AFE">
        <w:rPr>
          <w:rFonts w:ascii="Times New Roman" w:hAnsi="Times New Roman" w:cs="Times New Roman"/>
          <w:sz w:val="24"/>
          <w:szCs w:val="24"/>
        </w:rPr>
        <w:t xml:space="preserve">вичной профсоюзной организации. </w:t>
      </w:r>
      <w:r w:rsidRPr="009D7AFE">
        <w:rPr>
          <w:rFonts w:ascii="Times New Roman" w:hAnsi="Times New Roman" w:cs="Times New Roman"/>
          <w:sz w:val="24"/>
          <w:szCs w:val="24"/>
        </w:rPr>
        <w:t>До начала проведения идентификации вредных и опасных производственных факторов в ходе СОУТ, комиссия представляет в экспертную организацию штатное расписание, перечень рабочих мест, при запросе - сведения о должностных обязанностей работников, сведения о применяемых инструментах и оборудовании.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4.4. Приоритетным направлением деятельности систем управления охраной труда является обеспечение максимально полной идентификации опасностей и принятия мер по их устранению, в том числе посредством минимизации уровня профессиональных рисков с помощью результативных предупреждающих и защитных мер управления рисками.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4.5. Руководство школы привлекает для оценки уровней профессиональных рисков независимую организацию, аккредитованную в Минтруде России на оказани</w:t>
      </w:r>
      <w:r w:rsidR="009D7AFE">
        <w:rPr>
          <w:rFonts w:ascii="Times New Roman" w:hAnsi="Times New Roman" w:cs="Times New Roman"/>
          <w:sz w:val="24"/>
          <w:szCs w:val="24"/>
        </w:rPr>
        <w:t xml:space="preserve">е услуг в области охраны труда. </w:t>
      </w:r>
      <w:r w:rsidRPr="009D7AFE">
        <w:rPr>
          <w:rFonts w:ascii="Times New Roman" w:hAnsi="Times New Roman" w:cs="Times New Roman"/>
          <w:sz w:val="24"/>
          <w:szCs w:val="24"/>
        </w:rPr>
        <w:t>Выбор метода и сложность процедуры оценки уровня профессиональных рисков определяется организацией, проводящей оценку профессиональных рисков с учетом специфики общеобразовательной деятельности и приказа Минтруда России от 28 декабря 2021 г. № 796 «Об утверждении Рекомендаций по выбору методов оценки уровней профессиональных рисков и по снижению уровней таких рисков».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4.6. Руководство Школы организует проведение оценки профессиональных рисков и управление рисками на каждом рабочем месте, или по группе однородных должностей, исходя из приоритета необходимости исключения или снижения уровня профессионального риска с учетом не только штатных (нормальных) условий своей деятельности, но и случаев возможных отклонений в работе, в том числе связанных с возможными авариями и инцидентами на рабочих местах.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Итоговыми документами по проведенной оценке профессиональных рисков являются: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а) отчет о проведении оценки </w:t>
      </w:r>
      <w:proofErr w:type="spellStart"/>
      <w:r w:rsidRPr="009D7AFE">
        <w:rPr>
          <w:rFonts w:ascii="Times New Roman" w:hAnsi="Times New Roman" w:cs="Times New Roman"/>
          <w:sz w:val="24"/>
          <w:szCs w:val="24"/>
        </w:rPr>
        <w:t>профрисков</w:t>
      </w:r>
      <w:proofErr w:type="spellEnd"/>
      <w:r w:rsidRPr="009D7AFE">
        <w:rPr>
          <w:rFonts w:ascii="Times New Roman" w:hAnsi="Times New Roman" w:cs="Times New Roman"/>
          <w:sz w:val="24"/>
          <w:szCs w:val="24"/>
        </w:rPr>
        <w:t>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б) план мероприятий по снижению уровней рисков, утвержденный приказом «О применении результатов оценки профессиональных рисков».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Информирование работников по проведенным специальной оценке условий труда и оценке профессиональных рисков осуществляется в форме: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а) включения сведений об условиях труда, вредных и опасных производственных факторов, гарантий и компенсаций по результатам специальной оценки условий труда в трудовом договоре работника;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б) ознакомления работника с результатами проведенной в его присутствии специальной оценки условий труда на его рабочем месте в карте СОУТ, для вновь принятых сотрудников - в трудовых договорах;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lastRenderedPageBreak/>
        <w:t>в) размещения Политики в области охраны труда, сводных данных о результатах проведения специальной оценки условий труда на рабочих местах, размещение плана мероприятий по улучшению условий и охраны труда, результатов проведенной оценки профессиональных рисков и плана мероприятий по снижению рисков на официальном сайте ООО «Гефест».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г) включения сведений в инструкции по охране труда, в программы вводного инструктажа и программы стажировки на рабочем месте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V. ПЛАНИРОВАНИЕ И КОНТРОЛЬ РЕАЛИЗАЦИИ МЕРОПРИЯТИЙ ПО ОХРАНЕ ТРУДА, УЛУЧШЕНИЙ ФУНКЦИОНИРОВАНИЯ СУОТ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5.1. При планировании меропри</w:t>
      </w:r>
      <w:r w:rsidR="009D7AFE">
        <w:rPr>
          <w:rFonts w:ascii="Times New Roman" w:hAnsi="Times New Roman" w:cs="Times New Roman"/>
          <w:sz w:val="24"/>
          <w:szCs w:val="24"/>
        </w:rPr>
        <w:t>ятий по охране труда школа</w:t>
      </w:r>
      <w:r w:rsidRPr="009D7AFE">
        <w:rPr>
          <w:rFonts w:ascii="Times New Roman" w:hAnsi="Times New Roman" w:cs="Times New Roman"/>
          <w:sz w:val="24"/>
          <w:szCs w:val="24"/>
        </w:rPr>
        <w:t xml:space="preserve"> рассматривает взаимосвязь между осуществляемой деятельностью, соблюдением государственных нормативных требований охраны труда, сформированными целями по охране труда и требованиями к функционированию СУОТ, как единое целое.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5.2. В Плане мероприятий по улучшению условий и охраны труда отражаются: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а) мероприятия, разработанные на основании результатов проведенного Школой анализа состояния условий и охраны труда на рабочих местах, оценки эффективности функционирования СУОТ, анализа достижения целей по охране труда и т.п.;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б) мероприятия, направленные на улучшение условий труда работников, с учетом результатов специальной оценки условий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в) мероприятия, разработанные по результатам управления профессиональными рисками оценки опасностей на рабочих местах, направленные на минимизацию их воздействия на работников и деятельность самого учреждения;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г) сроки реализации по каждому мероприятию, проводимому при реализации процедур, определяющих функционирование СУОТ;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д) ответственные лица за реализацию мероприятий по охране труда на каждом уровне управления;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е) выделяемые ресурсы и источники финансирования мероприятий, проводимых при реализации процедур, определяющих функционирование СУОТ.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5.3. Контроль за реализацией мероприятий по улучшению условий и охраны труда осуществляет специалист по охране </w:t>
      </w:r>
      <w:proofErr w:type="gramStart"/>
      <w:r w:rsidRPr="009D7AFE">
        <w:rPr>
          <w:rFonts w:ascii="Times New Roman" w:hAnsi="Times New Roman" w:cs="Times New Roman"/>
          <w:sz w:val="24"/>
          <w:szCs w:val="24"/>
        </w:rPr>
        <w:t>труда .</w:t>
      </w:r>
      <w:proofErr w:type="gramEnd"/>
    </w:p>
    <w:p w:rsidR="00724E3B" w:rsidRPr="009D7AFE" w:rsidRDefault="00724E3B" w:rsidP="009D7A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7AFE">
        <w:rPr>
          <w:rFonts w:ascii="Times New Roman" w:hAnsi="Times New Roman" w:cs="Times New Roman"/>
          <w:b/>
          <w:sz w:val="24"/>
          <w:szCs w:val="24"/>
        </w:rPr>
        <w:t>VI. МОНИТОРИНГ И ОЦЕНКА ЭФФЕКТИВНОСТИ ФУНКЦИОНИРОВАНИЯ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7AFE">
        <w:rPr>
          <w:rFonts w:ascii="Times New Roman" w:hAnsi="Times New Roman" w:cs="Times New Roman"/>
          <w:b/>
          <w:sz w:val="24"/>
          <w:szCs w:val="24"/>
        </w:rPr>
        <w:t>СУОТ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6.1. Руководство Школы обеспечивает создание, применение и поддержание в работоспособном состоянии процессов мониторинга, измерения, анализа и оценки показателей функционирования СУОТ и своей деятельности по обеспечению охраны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6.2. В Школе принят порядок реализации мониторинга и оценки эффективности функционирования СУОТ в том числе: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а) предварительный анализ соответствия состояния условий и охраны труда действующим государственным нормативным требованиям охраны труда, заключенным коллективным договорам и соглашениям, иным обязательствам по охране труда, подлежащим безусловному выполнению;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б) получение информации для определения результативности и эффективности процедур по охране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в) получение данных, составляющих основу для анализа и принятия решений по дальнейшему совершенствованию СУОТ.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6.3. Руководство Школы определила основные виды контроля функционирования СУОТ и мониторинга реализации процедур и мероприятий по охране труда: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а) контроль состояния рабочего места, применяемого оборудования, инструментов, сырья, материалов, контроль выполнения работ работником в рамках осуществляемых трудовых обязанностей силами работников и руководителей подразделений.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б) контроль выполнения процессов, имеющих периодический характер выполнения: специальная оценка условий труда работников, обучение по охране труда, проведение медицинских осмотров, обязательных психиатрических освидетельствований.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lastRenderedPageBreak/>
        <w:t>6.4. Для повышения эффективности контроля функционирования СУОТ, реализации процедур и мероприятий, мониторинга достижения показателей по охране труда на каждом уровне управления учреждение не реже 1 раза в 3 года проводит обсуждение и</w:t>
      </w:r>
      <w:r w:rsidR="009D7AFE">
        <w:rPr>
          <w:rFonts w:ascii="Times New Roman" w:hAnsi="Times New Roman" w:cs="Times New Roman"/>
          <w:sz w:val="24"/>
          <w:szCs w:val="24"/>
        </w:rPr>
        <w:t xml:space="preserve">сполнения </w:t>
      </w:r>
      <w:proofErr w:type="gramStart"/>
      <w:r w:rsidR="009D7AFE">
        <w:rPr>
          <w:rFonts w:ascii="Times New Roman" w:hAnsi="Times New Roman" w:cs="Times New Roman"/>
          <w:sz w:val="24"/>
          <w:szCs w:val="24"/>
        </w:rPr>
        <w:t xml:space="preserve">Политики </w:t>
      </w:r>
      <w:r w:rsidRPr="009D7AFE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9D7AFE">
        <w:rPr>
          <w:rFonts w:ascii="Times New Roman" w:hAnsi="Times New Roman" w:cs="Times New Roman"/>
          <w:sz w:val="24"/>
          <w:szCs w:val="24"/>
        </w:rPr>
        <w:t xml:space="preserve"> охране труда с представительным органом работников - первичной профсою</w:t>
      </w:r>
      <w:r w:rsidR="009D7AFE">
        <w:rPr>
          <w:rFonts w:ascii="Times New Roman" w:hAnsi="Times New Roman" w:cs="Times New Roman"/>
          <w:sz w:val="24"/>
          <w:szCs w:val="24"/>
        </w:rPr>
        <w:t>зной организацией школы</w:t>
      </w:r>
      <w:r w:rsidRPr="009D7AFE">
        <w:rPr>
          <w:rFonts w:ascii="Times New Roman" w:hAnsi="Times New Roman" w:cs="Times New Roman"/>
          <w:sz w:val="24"/>
          <w:szCs w:val="24"/>
        </w:rPr>
        <w:t>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Планирование мероприятий по охране труда обеспечивает постоянное выявление потенциальных рисков, связанных с деятельностью учреждения, и возможность реализации профилактических мер управления, как в отношении работников, так и СУОТ в целом.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7AFE">
        <w:rPr>
          <w:rFonts w:ascii="Times New Roman" w:hAnsi="Times New Roman" w:cs="Times New Roman"/>
          <w:b/>
          <w:sz w:val="24"/>
          <w:szCs w:val="24"/>
        </w:rPr>
        <w:t>VII. ОБУЧЕНИЕ И РАЗВИТИЕ КОМПЕТЕНЦИЙ ПО ОХРАНЕ ТРУДА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7.1. С целью организации процедуры обучения работников по охране труда Руководство Школы, исходя из специфики своей деятельности, установила: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7.1.1. Требования к необходимой профессиональной компетентности по охране труда работников, ее проверке, поддержанию и развитию.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Для этой цели специалист по охране труда должен соответствовать профессиональным и квалификационным требованиям, установленным в профессиональном стандарте.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7.1.2. Обучение по охране труда в Школе осуществляется в ходе: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а) инструктажей по охране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б) стажировки по охране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Стажировка должна проводиться для определенных категорий должностей работников, в том числе с вредными условиями труда, а также для выполняющих работы, требующие подготовки по безопасным приемам и методам выполнения работ.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Перечень должностей работников, в том числе выполняющих работы повышенной опасности, проходящих стажировку по охране труда, с указанием ее продолжительности по каждой профессии (должности) разрабатывается в соответствии с результатами проведенных специальной оценки условий труда и оценки профессиональных рисков. Документ утверждается директором Школы.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Стажировка проводится на рабочем месте, после вводного и первичного инструктажа на рабочем месте.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в) обучения и проверки знаний требований охраны труда, включающих в себя обучение оказанию первой помощи пострадавшим и обучению использованию (применению) средств индивидуальной защиты, требующих практических навыков по применению (СИЗ 2 класса).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7.1.3. В Школе обучение проводится в обучающих организациях, а также внутри учреждения с проверкой в комиссии по проверке знаний требований охраны труда и безопасных приемов выполнения работ.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В Школе утвержден перечень должностей работников, проходящих подготовку по охране труда в обучающих организациях, допущенных к оказанию услуг в области охраны труда с периодичностью не реже 1 раза в 3 года.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В этот перечень входят директор школы, специалист по охране труда, председатель первичной профсоюзной организации, заведующий хозяйством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Остальные работники, не включенные в данный перечень, проходят обучение и проверку знаний требований охраны труда в комиссии Школы по утвержденной соответствующим приказом Программе обучения, с периодичностью не реже 1 раза в 3 года.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Обучение по охране труда внутри учреждения проводится по программе обучения, включающей вопросы обучения оказанию первой помощи пострадавшим, вопросы правильного применения и осмотра до, </w:t>
      </w:r>
      <w:proofErr w:type="gramStart"/>
      <w:r w:rsidRPr="009D7AFE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9D7AFE">
        <w:rPr>
          <w:rFonts w:ascii="Times New Roman" w:hAnsi="Times New Roman" w:cs="Times New Roman"/>
          <w:sz w:val="24"/>
          <w:szCs w:val="24"/>
        </w:rPr>
        <w:t xml:space="preserve"> и по окончании работ средств индивидуальной защиты 2 класса риска повреждения здоровью.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7.2. Порядок проведения инструктажей по охране труда следующий: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7.2.1. Инструктажи по безопасности труда, по характеру и времени проведения разделить на вводный, первичный на рабочем месте, повторный, внеплановый и целевой.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Допускается освобождение отдельных категорий работников от прохождения первичного инструктажа по охране труда в случае, если их трудовая деятельность связана с опасностью, источниками которой являются персональные электронно-вычислительные машины </w:t>
      </w:r>
      <w:r w:rsidRPr="009D7AFE">
        <w:rPr>
          <w:rFonts w:ascii="Times New Roman" w:hAnsi="Times New Roman" w:cs="Times New Roman"/>
          <w:sz w:val="24"/>
          <w:szCs w:val="24"/>
        </w:rPr>
        <w:lastRenderedPageBreak/>
        <w:t>(персональные компьютеры), аппараты копировально-множительной техники настольного типа, единичные стационарные копировально-множительные аппараты, используемые периодически для нужд самой организации, иная офисная организационная техника, а также бытовая техника, не используемая в технологическом процессе производства, и при этом другие источники опасности отсутствуют, а условия труда по результатам проведения специальной оценки условий труда являются оптимальными или допустимыми.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Перечень профессий и должностей работников, освобожденных от прохождения первичного инструктажа по охране труда, утверждается работодателем.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Повторный инструктаж по охране труда проводится не реже одного раза в 6 месяцев. Повторный инструктаж по охране труда не проводится для работников, освобожденных от прохождения первичного инструктажа по охране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Внеплановый инструктаж по охране труда проводится для работников Школы в случаях, обусловленных: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а) изменениями в эксплуатации оборудования, технологических процессах, использовании сырья и материалов, влияющими на безопасность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б) изменениями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в) изменениями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г)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д) требованиями должностных лиц федеральной инспекции труда при установлении нарушений требований охраны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е) произошедшими авариями и несчастными случаями на производстве;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ж) перерывом в работе продолжительностью более 60 календарных дней;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з) решением работодателя;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7.3. Инструктажи на рабочем месте младшего обслуживающего персонала (МОП) проводятся заведующим хозяйством, остальных работников учреждения - специалистом по охране труда, прошедшими проверку знаний требований охраны труда, обучение использованию (применению) средств индивидуальной защиты и оказанию первой помощи пострадавшим.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7.4. Инструктажи по охране труда в Школе проводятся: при приеме на работу - по программе вводного инструктажа, и программе первичного инструктажа на рабочем месте - перед допуском к самостоятельной работе, затем периодически повторный, не реже 1 раза в полгода. С лицами, освобожденными от первичного инструктажа, повторный инструктаж также не проводится;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7.5. Порядок утверждения инструкций по охране труда и доведения их до работников следующий: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7.5.1. Инструкции по охране труда должны быть разработаны для рабочих профессий на каждый вид работ с повышенной опасностью.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7.5.2. Инструкцию по охране труда разрабатывает специалист по охране труда. Основой для разработки инструкции является эксплуатационная документация на оборудование и инструмент, должностные обязанности работников, правила по охране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После того, как инструкция будет разработана, она передается на согласование в первичную профсоюзную организацию.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lastRenderedPageBreak/>
        <w:t>После того, как председатель первичной профсоюзной организации укажет на тексте проекта инструкции № и дату протокола согласования, специалист по охране труда обеспечивает процедуру утверждения инструкции по охране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7.5.3. Оригинал инструкции по охране труда хранится в службе охраны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7.5.4. Инструкции по охране труда могут быть выданы работникам на руки для изучения при первичном инструктаже либо вывешены на рабочих местах, либо хранятся в ином месте, доступном для сотрудников.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7AFE">
        <w:rPr>
          <w:rFonts w:ascii="Times New Roman" w:hAnsi="Times New Roman" w:cs="Times New Roman"/>
          <w:b/>
          <w:sz w:val="24"/>
          <w:szCs w:val="24"/>
        </w:rPr>
        <w:t>VIII. ПОРЯДОК ПРОВЕДЕНИЯ МЕДОСМОТРОВ И ОБЯЗАТЕЛЬНОГО ПСИХИАТРИЧЕСКОГО ОСВИДЕТЕЛЬСТВОВАНИЯ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Ответственность за организацию медосмотров и обязательного психиатрического освидетельствования в Школе возложена на специалиста по охране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Согласно требованиям Трудового кодекса Российской Федерации, учреждение обязано обеспечить недопущение работников к исполнению ими трудовых обязанностей в случае медицинских противопоказаний. На основании ч. 1 и ч. 2 ст. 76 ТК РФ работодатель обязан отстранить от работника при выявлении в соответствии с медицинским заключением, выданным в установленном законодательством порядке.</w:t>
      </w:r>
    </w:p>
    <w:p w:rsidR="00724E3B" w:rsidRPr="00CB2837" w:rsidRDefault="00724E3B" w:rsidP="009D7A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2837">
        <w:rPr>
          <w:rFonts w:ascii="Times New Roman" w:hAnsi="Times New Roman" w:cs="Times New Roman"/>
          <w:b/>
          <w:sz w:val="24"/>
          <w:szCs w:val="24"/>
        </w:rPr>
        <w:t>IX. ПОРЯДОК ОБЕСПЕЧЕНИЯ РАБОТНИКОВ СРЕДСТВАМИ ИНДИВИДУАЛЬНОЙ И КОЛЛЕКТИВНОЙ ЗАЩИТЫ, СМЫВАЮЩИМИ И ОБЕЗВРЕЖИВАЮЩИМИ СРЕДСТВАМИ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9.1. Средствами индивидуальной защиты (СИЗ) в настоящем Положении являются спецодежда, другие защитные средства, требования к которым установлены в Решении Комиссии Таможенного союза от 9 декабря 2011 г.№ 878 "О принятии технического регламента Таможенного союза "О безопасности средств индивидуальной защиты" (с изменениями и дополнениями) (далее - ТР ТС 019/2011).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9.2. Ответственным за правильное применение работниками СИЗ, является руководитель того структурного подразделения, работнику которого положена выдача СИЗ.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9.3. Специалист по охране труда обязан обеспечить руководителей структурных подразделений нормами выдачи СИЗ. оказывать методическую помощь при оформлении личных карточек учета выдачи СИЗ, контролировать полноту выдачи и проведение мероприятий по уходу за СИЗ.</w:t>
      </w:r>
    </w:p>
    <w:p w:rsidR="00724E3B" w:rsidRPr="00CB2837" w:rsidRDefault="00724E3B" w:rsidP="009D7A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2837">
        <w:rPr>
          <w:rFonts w:ascii="Times New Roman" w:hAnsi="Times New Roman" w:cs="Times New Roman"/>
          <w:b/>
          <w:sz w:val="24"/>
          <w:szCs w:val="24"/>
        </w:rPr>
        <w:t>X. КОНСУЛЬТАЦИИ И ВЗАИМОДЕЙСТВИЕ С ПРЕДСТАВИТЕЛЬНЫМ ОРГАНОМ РАБОТНИКОВ В ФОРМИРОВАНИИ КУЛЬТУРЫ БЕЗОПАСНОСТИ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10.1. Управление охраной труда осуществляется при непосредственном участии первичной профсоюзной организации.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В целях реализации механизмов консультаций и взаимодействия по охране труда Школа обеспечивает координацию и взаимодействие по охране труда с первичной профсоюзной организацией по следующим вопросам: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а) установление (определение) потребностей и ожиданий работников в рамках построения, развития и функционирования СУОТ;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б) установление целей в области охраны труда и планирование их достижения;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в) выявление опасностей, оценка уровня профессиональных рисков и план мероприятий по управлению профессиональными рисками и улучшению условий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г) определение и закрепление в действующих локальных нормативных актах работодателя функциональных (в том объеме, в котором это применимо) обязанностей, ответственности и полномочий в области охраны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д) установление (определение) механизмов консультирования и взаимодействия с работниками и (или) их уполномоченными представителями, а также их участия при обсуждении и решении вопросов по охране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10.2.. Продвижение культуры безопасного труда как ключевого элемента СУОТ направлено на формирование и развитие у работников культуры предотвращения аварий и инцидентов, недопущения несчастных случаев путем принятия всех практически осуществимых мер </w:t>
      </w:r>
      <w:r w:rsidRPr="009D7AFE">
        <w:rPr>
          <w:rFonts w:ascii="Times New Roman" w:hAnsi="Times New Roman" w:cs="Times New Roman"/>
          <w:sz w:val="24"/>
          <w:szCs w:val="24"/>
        </w:rPr>
        <w:lastRenderedPageBreak/>
        <w:t>управления для сведения к минимуму опасностей и минимизации уровня профессиональных рисков.</w:t>
      </w:r>
    </w:p>
    <w:p w:rsidR="00724E3B" w:rsidRPr="00CB2837" w:rsidRDefault="00724E3B" w:rsidP="009D7A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2837">
        <w:rPr>
          <w:rFonts w:ascii="Times New Roman" w:hAnsi="Times New Roman" w:cs="Times New Roman"/>
          <w:b/>
          <w:sz w:val="24"/>
          <w:szCs w:val="24"/>
        </w:rPr>
        <w:t>Х1. ОРГАНИЗАЦИЯ САНИТАРНО-БЫТОВОГО ОБЕСПЕЧЕНИЯ РАБОТНИКОВ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11.1. Обеспечение санитарно-бытового обслуживания работников организаций в соответствии с требованиями охраны труда возлагается на работодателя.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11.2. В учреждении оборудованы санитарные посты с аптечками, укомплектованными набором для оказания первой помощи пострадавшим. В Школе по установленным нормам размещены шкафы для хранения специальной одежды.</w:t>
      </w:r>
    </w:p>
    <w:p w:rsidR="00724E3B" w:rsidRPr="00CB2837" w:rsidRDefault="00724E3B" w:rsidP="009D7A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2837">
        <w:rPr>
          <w:rFonts w:ascii="Times New Roman" w:hAnsi="Times New Roman" w:cs="Times New Roman"/>
          <w:b/>
          <w:sz w:val="24"/>
          <w:szCs w:val="24"/>
        </w:rPr>
        <w:t>XII. РАСПРЕДЕЛЕНИЕ ОБЯЗАННОСТЕЙ В СФЕРЕ ОХРАНЫ ТРУДА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12.1. Распределение обязанностей в области охраны труда между должностными лицами Школы, а также работниками, осуществляется с учетом уровней управления в организации. Обязанности должностных лиц в сфере охраны труда устанавливаются директором школы.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12.2. Организация работы по охране труда и контроль за соблюдением работниками требований охраны труда в целом по учреждению возлагается на специалиста по охране труда. Специалист по охране труда подчиняется директору школы.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12.3. Обязанности должностных лиц в сфере охраны труда устанавливаются директором школы.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12.3.1. Директор школы обязан: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обеспечить безопасность работников и охрану здоровья обучающихся при проведении образовательного процесса, а также при эксплуатации зданий, помещений и оборудования;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обеспечить создание и функционирование системы управления охраной труда (СУОТ);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принимать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обеспечивать соблюдение режима труда и отдыха работников;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организовать ресурсное обеспечение мероприятий по охране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руководить разработкой организационно-распорядительных документов и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распределять обязанности в сфере охраны труда между своими заместителями, специалистом по охране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определять ответственность своих заместителей за деятельность в области охраны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организовать проведение за счет средств работодателя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обеспечивать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допускать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обеспечивать приобретение и выдачу за счет средств работодателя 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обеспечивать приобретение и функционирование средств коллективной защиты;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организовать проведение специальной оценки условий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организовать управление профессиональными рисками;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организовать и проводить контроль за состоянием условий и охраны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содействовать работе комиссии по охране труда с участием представителей выборного коллегиального органа Профсоюза;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lastRenderedPageBreak/>
        <w:t>• осуществлять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обеспечивать санитарно-бытовое обслуживание и медицинское обеспечение работников в соответствии с требованиями охраны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обеспечивать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принимать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своевременно информировать органы государственной власти о происшедших авариях, несчастных случаях и профессиональных заболеваниях;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организовать исполнение указаний и предписаний органов государственной власти, выдаваемых ими по результатам контрольно-надзорной деятельности; представлений технических инспекторов труда Профсоюза;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по представлению уполномоченных представителей органов государственной власти отстранять от работы лиц, допустивших неоднократные нарушения требований охраны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приостанавливать работы в случаях, установленных требованиями охраны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обеспечивать доступность документов и информации, содержащих требования охраны труда, действующие в школе, для ознакомления с ними работников и иных лиц.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12.3.2. Заместитель директора по воспитательной работе обязан: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организовать работу по обеспечению безопасности образовательного и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воспитательного процессов, при проведении спортивных, культурно-зрелищных массовых мероприятий, проводимых в школе;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организовать взаимодействие с территориальными подразделениями органов внутренних дел, гражданской обороны, федеральных служб безопасности, органом управления образованием, военным комиссариатом, другими организациями, находящимися на территории муниципального образования по вопросам безопасности и антитеррористической деятельности школы;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в рамках своей компетенции заниматься подготовкой документов и инструкций по действиям личного состава в чрезвычайных и экстремальных ситуациях;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организовать функционирование школы при возникновении чрезвычайных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ситуаций;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принимать участие в разработке и осуществлении комплекса мер по профилактике и противодействию проникновению в школу наркотических средств и психотропных веществ;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организовать проведение занятий и тренировок по противопожарной безопасности, действиям по сигналам гражданской обороны и при угрозе совершения террористического акта;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обеспечивать наглядной агитацией по безопасности жизнедеятельности участников образовательного процесса;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оказывать консультативную помощь педагогам по вопросам безопасности и охране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обеспечивать проведение расследований несчастных случаев с учащимися и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сотрудниками школы, произошедшими во время учебного и трудового процесса;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• принимать участие в мероприятиях по осуществлению </w:t>
      </w:r>
      <w:proofErr w:type="spellStart"/>
      <w:r w:rsidRPr="009D7AFE">
        <w:rPr>
          <w:rFonts w:ascii="Times New Roman" w:hAnsi="Times New Roman" w:cs="Times New Roman"/>
          <w:sz w:val="24"/>
          <w:szCs w:val="24"/>
        </w:rPr>
        <w:t>административнообщественного</w:t>
      </w:r>
      <w:proofErr w:type="spellEnd"/>
      <w:r w:rsidRPr="009D7AFE">
        <w:rPr>
          <w:rFonts w:ascii="Times New Roman" w:hAnsi="Times New Roman" w:cs="Times New Roman"/>
          <w:sz w:val="24"/>
          <w:szCs w:val="24"/>
        </w:rPr>
        <w:t xml:space="preserve"> контроля по охране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осуществлять контроль за соблюдением установленных правил трудового и внутреннего распорядка дня и условий содержания в безопасном состоянии помещений школы.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заниматься подготовкой планов мероприятий, проектов приказов и распоряжений директора школы по вопросам безопасности и антитеррористической защищенности;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рассматривать обращения граждан и принимает по ним решения в установленном законодательством порядке, в рамках своих прав и должностных обязанностей;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lastRenderedPageBreak/>
        <w:t>• организовать мероприятия по устранению причин и условий, способствующих умышленному повреждению или порче имущества школы, техногенным авариям и происшествиям;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осуществлять контроль за правомерным и безопасным использованием помещений школы, проведением ремонтных и строительных работ, в том числе, на предмет выявления фактов возможной подготовки террористических актов;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организовать исполнение указаний и предписаний органов, осуществляющих государственный контроль и надзор;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информировать директора школы о приостановлении работы в случаях, установленных требованиями охраны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12.3.3. Заместитель директора по учебной работе обязан: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создавать условия для обеспечения безопасных условий труда, на рабочих местах педагогических работников;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в пределах своей компетенции отвечать за руководство и вовлечение работников в процесс выполнения целей и задач системы управления охраной труда организации (СУОТ);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содействовать работе комиссии по охране труда с участием представителей выборного коллегиального органа Профсоюза;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способствовать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обеспечивать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участвовать в проведения специальной оценки условий труда на рабочих местах курируемых работников;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вносить предложения в организацию управления профессиональными рисками;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участвовать в проведении контроля за состоянием условий и охраны труда на рабочих местах курируемых работников;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принимать 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принимать участие в расследовании причин аварий, несчастных случаев, микроповреждений (микротравм)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своевременно информировать директора школы (дежурного администратора) об авариях, несчастных случаях и профессиональных заболеваниях курируемых работников;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• обеспечивать исполнение указаний и предписаний органов государственной власти, представлений технических инспекторов труда, выдаваемых ими по результатам </w:t>
      </w:r>
      <w:proofErr w:type="spellStart"/>
      <w:r w:rsidRPr="009D7AFE">
        <w:rPr>
          <w:rFonts w:ascii="Times New Roman" w:hAnsi="Times New Roman" w:cs="Times New Roman"/>
          <w:sz w:val="24"/>
          <w:szCs w:val="24"/>
        </w:rPr>
        <w:t>контрольнонадзорной</w:t>
      </w:r>
      <w:proofErr w:type="spellEnd"/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деятельности на рабочих местах, курируемых работников, указаний (предписаний) специалиста охраны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обеспечивать 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12.3.4. Специалист по охране труда обязан: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осуществлять контроль за состоянием условий и охраны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обеспечивать функционирование СУОТ;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координировать работу по охране труда в школе по различным направлениям;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организовать 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осуществлять контроль за обеспечением работников правовой и методической документацией в области охраны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контролировать соблюдение требований охраны труда в школе, трудового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lastRenderedPageBreak/>
        <w:t>законодательства в части охраны труда, режимов труда и отдыха работников, указаний и предписаний органов государственной власти и технических инспекторов труда Профсоюза по результатам контрольно-надзорных мероприятий: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организовать разработку мероприятий по улучшению условий и охраны труда, контролировать их выполнение;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осуществлять оперативную и консультативную связь с органами государственной власти по вопросам охраны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участвовать в разработке и пересмотре локальных актов по охране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участвовать в организации и проведении подготовки по охране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контролировать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рассматривать и вносить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участвовать в организации и проведении специальной оценки условий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участвовать в управлении профессиональными рисками;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организовать и проводить проверки состояния охраны труда в школе;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содействовать работе комиссии по охране с участием представителей выборного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коллегиального органа Профсоюза;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организовать проведение медицинских осмотров, психиатрических освидетельствований работников;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давать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участвовать в расследовании аварий, несчастных случаев, микроповреждений (микротравм) и профессиональных заболеваний, вести учет и отчетность по ним, анализировать их причины, намечать и осуществлять мероприятия по предупреждению повторения аналогичных случаев, контролировать их выполнение.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12.3.5. Заведующий хозяйством обязан: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обеспечивать 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осмотр и организовать текущий ремонт;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содействовать работе комиссии по охране труда с участием представителей выборного коллегиального органа Профсоюза;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обеспечивать безопасность при переноске тяжестей, погрузочно-разгрузочных работах, эксплуатации транспортных средств на территории образовательного учреждения;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организовать соблюдение требований пожарной безопасности зданий и сооружений, следить за исправностью средств пожаротушения;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обеспечивать текущий контроль за санитарно-гигиеническим состоянием учебных кабинетов, мастерских, спортзала и других помещений, а также столовой в соответствии с требованиями норм и правил безопасности жизнедеятельности;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обеспечивать учебные кабинеты, мастерские, бытовые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организовать своевременное проведение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сосудов, работающих под давлением, замер освещенности,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обеспечивать учет, хранение противопожарного инвентаря, сушку, стирку, ремонт и обеззараживание спецодежды, спецобуви и индивидуальных средств защиты.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lastRenderedPageBreak/>
        <w:t>• допускать к самостоятельной работе лиц сторонних организаций при наличии установленных законодательством документов;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обеспечивать приобретение и выдачу специальной одежды, специальной обуви и других средств индивидуальной защиты, смывающих и обезвреживающих средств в соответствии с условиями труда работников и согласно типовым нормам их выдачи;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обеспечивать приобретение средств коллективной защиты;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осуществлять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обеспечивать санитарно-бытовыми помещениями работников рабочих профессий в соответствии с требованиями охраны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принимать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своевременно информировать органы государственной власти о происшедших авариях, несчастных случаях и профессиональных заболеваниях;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обеспечивать 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деятельности, по направлению своей деятельности;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приостанавливать работы в случаях, установленных требованиями охраны труда, информировать директора школы;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обеспечить доступность документов и информации, содержащих требования охраны труда, действующие в школе, для ознакомления с ними работников и иных лиц по курируемому направлению.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проводить инструктажи с курируемыми работниками с регистрацией в журнале проведения инструктажей;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12.3.6. Главный бухгалтер обязан: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обеспечивать условия труда, соответствующие требованиям охраны труда, на рабочих местах курируемых работников;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соблюдать функционирование СУОТ;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содействовать работе комиссии по охране труда с участием представителей выборного коллегиального органа Профсоюза;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обеспечивать своевременное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обеспечивать допуск к самостоятельной работе лиц, удовлетворяющих соответствующим квалификационным требованиям и не имеющих медицинских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участвовать в комиссии по проведению специальной оценки условий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вносить предложения по управлению профессиональными рисками;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участвовать в организации и проведении контроля за состоянием условий и охраны труда на рабочих местах курируемых работников;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принимать 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принимать участие в расследовании причин аварий, несчастных случаев и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своевременно информировать директора школы об авариях, несчастных случаях и профессиональных заболеваниях курируемых работников;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обеспечивать 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деятельности, указаний (предписаний) специалиста охраны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lastRenderedPageBreak/>
        <w:t>• обеспечивать наличие и функционирование необходимого оборудования и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приостанавливает работы в случаях, установленных требованиями охраны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обеспечивать наличие в общедоступных местах документов и информации,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содержащих требования охраны труда, для ознакомления с ними курируемых работников и иных лиц;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при авариях и несчастных случаях, происшедших в помещениях с курируемые работниками, принимать меры по вызову скорой медицинской помощи и организации доставки пострадавших в медицинскую организацию;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12.3.7. Заведующий учебным кабинетом, учебной мастерской, спортивным залом обязан: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соблюдать требования безопасности и контроль состояния рабочих мест, учебного оборудования, наглядных пособий, спортивного инвентаря;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не допускать проведения учебных занятий, работы кружков, секций в необорудованных для этих целей и не принятых в эксплуатацию помещениях.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не допускать обучающихся, воспитанников к проведению занятий или работ без предусмотренной спецодежды, спецобуви и других средств индивидуальной защиты;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контролировать оснащение учебного помещения противопожарным оборудованием, медицинскими и индивидуальными средствами защиты, а каждого рабочего места - инструкцией, наглядной агитацией по вопросам обеспечения безопасности жизнедеятельности;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проводить или организовывать проведение учителем инструктажа по охране труда обучающихся, воспитанников с обязательной регистрацией в журнале установленного образца;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вносить предложения по улучшению и оздоровлению условий проведения образовательного процесса (для включения их в соглашение по охране труда), а также доводить до сведения директора школы о недостатках в обеспечении образовательного процесса, снижающих жизнедеятельность и работоспособность организма работающих, обучающихся и воспитанников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D7AFE">
        <w:rPr>
          <w:rFonts w:ascii="Times New Roman" w:hAnsi="Times New Roman" w:cs="Times New Roman"/>
          <w:sz w:val="24"/>
          <w:szCs w:val="24"/>
        </w:rPr>
        <w:t>заниженность</w:t>
      </w:r>
      <w:proofErr w:type="spellEnd"/>
      <w:r w:rsidRPr="009D7AFE">
        <w:rPr>
          <w:rFonts w:ascii="Times New Roman" w:hAnsi="Times New Roman" w:cs="Times New Roman"/>
          <w:sz w:val="24"/>
          <w:szCs w:val="24"/>
        </w:rPr>
        <w:t xml:space="preserve"> освещенности, шум </w:t>
      </w:r>
      <w:proofErr w:type="spellStart"/>
      <w:proofErr w:type="gramStart"/>
      <w:r w:rsidRPr="009D7AFE">
        <w:rPr>
          <w:rFonts w:ascii="Times New Roman" w:hAnsi="Times New Roman" w:cs="Times New Roman"/>
          <w:sz w:val="24"/>
          <w:szCs w:val="24"/>
        </w:rPr>
        <w:t>пуско</w:t>
      </w:r>
      <w:proofErr w:type="spellEnd"/>
      <w:r w:rsidRPr="009D7AFE">
        <w:rPr>
          <w:rFonts w:ascii="Times New Roman" w:hAnsi="Times New Roman" w:cs="Times New Roman"/>
          <w:sz w:val="24"/>
          <w:szCs w:val="24"/>
        </w:rPr>
        <w:t>-регулирующей</w:t>
      </w:r>
      <w:proofErr w:type="gramEnd"/>
      <w:r w:rsidRPr="009D7AFE">
        <w:rPr>
          <w:rFonts w:ascii="Times New Roman" w:hAnsi="Times New Roman" w:cs="Times New Roman"/>
          <w:sz w:val="24"/>
          <w:szCs w:val="24"/>
        </w:rPr>
        <w:t xml:space="preserve"> аппаратуры, люминесцентных ламп, нарушение экологии на рабочих местах и др.);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немедленно сообщать директору школы (дежурному администратору) о каждом несчастном случае, происшедшем с обучающимся, работником;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несет ответственность в соответствии с действующим законодательством о труде за несчастные случаи, происшедшие с обучающимися, работниками во время образовательного процесса в результате нарушения норм и правил охраны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12.3.8. Учитель, классный руководитель обязан: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обеспечить безопасное проведение образовательного процесса;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оперативно извещать директора школы (дежурного администратора) о каждом несчастном случае, принимает меры по оказанию первой помощи;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вносить предложения по улучшению и оздоровлению условий проведения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образовательного процесса, а также доводит до сведения заведующего кабинетом, курирующего заместителя директора обо всех недостатках в обеспечении образовательного процесса, снижающих жизнедеятельность и работоспособность организма обучающихся, воспитанников;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проводить инструктажи обучающихся, воспитанников по безопасности труда на учебных занятиях, воспитательных мероприятиях с обязательной регистрацией в журнале регистрации инструктажа;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организовать изучение обучающимися, воспитанниками правил по технике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D7AFE">
        <w:rPr>
          <w:rFonts w:ascii="Times New Roman" w:hAnsi="Times New Roman" w:cs="Times New Roman"/>
          <w:sz w:val="24"/>
          <w:szCs w:val="24"/>
        </w:rPr>
        <w:t>бехзопасности</w:t>
      </w:r>
      <w:proofErr w:type="spellEnd"/>
      <w:r w:rsidRPr="009D7AFE">
        <w:rPr>
          <w:rFonts w:ascii="Times New Roman" w:hAnsi="Times New Roman" w:cs="Times New Roman"/>
          <w:sz w:val="24"/>
          <w:szCs w:val="24"/>
        </w:rPr>
        <w:t>, правил дорожного движения, поведения в быту, на транспорте, на воде и т.д.;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несет ответственность за сохранение жизни и здоровья обучающихся,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воспитанников во время образовательного процесса;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осуществлять контроль за соблюдением правил (инструкций) по охране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12.3.9. Работник школы обязан: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• соблюдать требования охраны труда при исполнении своих трудовых функций, включая выполнение требований инструкций по охране труда, правил внутреннего трудового </w:t>
      </w:r>
      <w:r w:rsidRPr="009D7AFE">
        <w:rPr>
          <w:rFonts w:ascii="Times New Roman" w:hAnsi="Times New Roman" w:cs="Times New Roman"/>
          <w:sz w:val="24"/>
          <w:szCs w:val="24"/>
        </w:rPr>
        <w:lastRenderedPageBreak/>
        <w:t>распорядка, а также соблюдение производственной, технологической дисциплины, выполнение указаний руководителя работ;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проходить медицинские осмотры, психиатрические освидетельствования по направлению работодателя;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проходить подготовку по охране труда, а также по вопросам оказания первой помощи пострадавшим в результате аварий и несчастных случаев на производстве в установленные сроки;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участвовать в административно-общественном контроле за состоянием условий и охраны труда на своем рабочем месте;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содержать в чистоте свое рабочее место;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перед началом рабочего дня проводить осмотр своего рабочего места;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следить за исправностью оборудования и инструментов на своем рабочем месте;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 выявленных, при осмотре своего рабочего места недостатках, докладывать своему непосредственно курирующему заместителю директора и действует по его указанию;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правильно использовать средства индивидуальной и коллективной защиты и приспособления, обеспечивающие безопасность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незамедлительно извещать своего непосредственно курирующего заместителя директора или дежурного администратора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при возникновении аварий действовать в соответствии с утвержденным директором школы алгоритмом действий в случае их возникновения и принимать необходимые меры по ограничению развития возникшей аварии и ее ликвидации;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принимать меры по оказанию первой помощи пострадавшим.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12.3.10 Председатель первичной профсоюзной организации школы обязан: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организовать общественный контроль за состоянием охраны труда и безопасности жизнедеятельности обучающихся, деятельностью администрации по созданию и обеспечению здоровых условий труда, быта и отдыха работающих, обучающихся и воспитанников;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принимать участие в разработке и согласовании перспективных, текущих планов работы, инструкций по охране труда и способствует претворению в жизнь;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контролировать выполнение мероприятий коллективных договоров, соглашений по улучшению условий и охраны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проводить анализ травматизма и заболеваемости, участвовать в разработке и реализации мероприятий по их предупреждению и снижению;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представлять интересы членов Профсоюза в совместной с администрацией комиссии по охране труда, включая и участие в расследовании несчастных случаев.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12.3.11. Педагогический Совет школы обязан: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рассматривать перспективные вопросы обеспечения безопасности жизнедеятельности работников, обучающихся и воспитанников, принимать программы практических мер по улучшению и оздоровлению условий проведения образовательного процесса.</w:t>
      </w:r>
    </w:p>
    <w:p w:rsidR="00724E3B" w:rsidRPr="00CB2837" w:rsidRDefault="00724E3B" w:rsidP="009D7A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2837">
        <w:rPr>
          <w:rFonts w:ascii="Times New Roman" w:hAnsi="Times New Roman" w:cs="Times New Roman"/>
          <w:b/>
          <w:sz w:val="24"/>
          <w:szCs w:val="24"/>
        </w:rPr>
        <w:t>XIII. ПРОЦЕДУРЫ, НАПРАВЛЕННЫЕ НА ДОСТИЖЕНИЕ ЦЕЛЕЙ ШКОЛЫ В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837">
        <w:rPr>
          <w:rFonts w:ascii="Times New Roman" w:hAnsi="Times New Roman" w:cs="Times New Roman"/>
          <w:b/>
          <w:sz w:val="24"/>
          <w:szCs w:val="24"/>
        </w:rPr>
        <w:t>ОБЛАСТИ ОХРАНЫ ТРУДА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13.1. С целью организации процедуры подготовки работников по охране труда директор школы, устанавливает: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требования к необходимой профессиональной компетентности по охране труда работников, ее проверке, поддержанию и развитию;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перечень профессий (должностей) работников, проходящих подготовку по охране труда у работодателя;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lastRenderedPageBreak/>
        <w:t>• перечень профессий (должностей) работников, освобожденных от прохождения первичного и повторного инструктажей на рабочем месте;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работников, ответственных за проведение инструктажа по охране труда на рабочем месте по курируемым направлениям, за проведение стажировки по охране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состав комиссии по проверке знаний требований охраны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регламент работы комиссии по проверке знаний требований охраны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перечень вопросов по охране труда, по которым работники проходят проверку знаний в комиссии работодателя;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порядок организации и проведения инструктажей по охране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порядок организации и проведения стажировки на рабочем месте.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13.2. В ходе организации процедуры подготовки работников по охране труда директор школы учитывает необходимость подготовки работников, исходя из характера и содержания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13.3. С целью организации процедуры организации и проведения оценки условий труда директор школы определяет: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деятельности школы;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порядок урегулирования споров по вопросам специальной оценки условий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порядок использования результатов специальной оценки условий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13.4. С целью организации процедуры управления профессиональными рисками директор школы устанавливает порядок реализации следующих мероприятий по управлению профессиональными рисками: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а) выявление опасностей;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б) оценка уровней профессиональных рисков;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в) снижение уровней профессиональных рисков.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13.5. Идентификация опасностей, представляющих угрозу жизни и здоровью работников, и составление их перечня с привлечением специалиста охраны труда, комиссии по охране труда, работников и представителей выборного коллегиального органа Профсоюза.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13.6. В качестве опасностей, представляющих угрозу жизни и здоровью работников, директор школы вправе рассматривать любые из следующих: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а) механические опасности: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• опасность падения из-за потери равновесия, в том числе при спотыкании или </w:t>
      </w:r>
      <w:proofErr w:type="spellStart"/>
      <w:r w:rsidRPr="009D7AFE">
        <w:rPr>
          <w:rFonts w:ascii="Times New Roman" w:hAnsi="Times New Roman" w:cs="Times New Roman"/>
          <w:sz w:val="24"/>
          <w:szCs w:val="24"/>
        </w:rPr>
        <w:t>подскальзывании</w:t>
      </w:r>
      <w:proofErr w:type="spellEnd"/>
      <w:r w:rsidRPr="009D7AFE">
        <w:rPr>
          <w:rFonts w:ascii="Times New Roman" w:hAnsi="Times New Roman" w:cs="Times New Roman"/>
          <w:sz w:val="24"/>
          <w:szCs w:val="24"/>
        </w:rPr>
        <w:t>, при передвижении по скользким поверхностям или мокрым полам;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падения с высоты, в том числе из-за отсутствия ограждения;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падения из-за внезапного появления на пути следования большого перепада высот;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удара;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быть уколотым или проткнутым в результате воздействия движущихся колющих частей механизмов, машин;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• опасность </w:t>
      </w:r>
      <w:proofErr w:type="spellStart"/>
      <w:r w:rsidRPr="009D7AFE">
        <w:rPr>
          <w:rFonts w:ascii="Times New Roman" w:hAnsi="Times New Roman" w:cs="Times New Roman"/>
          <w:sz w:val="24"/>
          <w:szCs w:val="24"/>
        </w:rPr>
        <w:t>натыкания</w:t>
      </w:r>
      <w:proofErr w:type="spellEnd"/>
      <w:r w:rsidRPr="009D7AFE">
        <w:rPr>
          <w:rFonts w:ascii="Times New Roman" w:hAnsi="Times New Roman" w:cs="Times New Roman"/>
          <w:sz w:val="24"/>
          <w:szCs w:val="24"/>
        </w:rPr>
        <w:t xml:space="preserve"> на неподвижную колющую поверхность (острие);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затягивания в подвижные части машин и механизмов;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наматывания волос, частей одежды, средств индивидуальной защиты;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воздействия жидкости под давлением при выбросе (прорыве);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воздействия газа под давлением при выбросе (прорыве);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травмирования от трения или абразивного воздействия при соприкосновении;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lastRenderedPageBreak/>
        <w:t>• опасность разрезания, отрезания от воздействия острых кромок при контакте с незащищенными участками тела;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пореза частей тела, в т.ч.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от воздействия режущих инструментов (дисковые ножи, дисковые пилы);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разрыва;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травмирования, в т.ч.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б) электрические опасности: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в) опасности, связанные с воздействием микроклимата и климатические опасности: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воздействия пониженных температур воздуха;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воздействия повышенных температур воздуха;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воздействия влажности;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воздействия скорости движения воздуха;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г) опасности, связанные с воздействием тяжести и напряженности трудового процесса: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от подъема тяжестей, превышающих допустимый вес;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психических нагрузок, стрессов;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д) опасности, связанные с воздействием световой среды: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недостаточной освещенности в рабочей зоне;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е) опасности, связанные с воздействием химического фактора: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• опасность от контакта с </w:t>
      </w:r>
      <w:proofErr w:type="spellStart"/>
      <w:r w:rsidRPr="009D7AFE">
        <w:rPr>
          <w:rFonts w:ascii="Times New Roman" w:hAnsi="Times New Roman" w:cs="Times New Roman"/>
          <w:sz w:val="24"/>
          <w:szCs w:val="24"/>
        </w:rPr>
        <w:t>высокоопасными</w:t>
      </w:r>
      <w:proofErr w:type="spellEnd"/>
      <w:r w:rsidRPr="009D7AFE">
        <w:rPr>
          <w:rFonts w:ascii="Times New Roman" w:hAnsi="Times New Roman" w:cs="Times New Roman"/>
          <w:sz w:val="24"/>
          <w:szCs w:val="24"/>
        </w:rPr>
        <w:t xml:space="preserve"> веществами;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от вдыхания паров вредных жидкостей, газов, пыли, тумана, дыма;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• опасность веществ, которые вследствие реагирования с щелочами, кислотами, аминами, диоксидом серы, </w:t>
      </w:r>
      <w:proofErr w:type="spellStart"/>
      <w:r w:rsidRPr="009D7AFE">
        <w:rPr>
          <w:rFonts w:ascii="Times New Roman" w:hAnsi="Times New Roman" w:cs="Times New Roman"/>
          <w:sz w:val="24"/>
          <w:szCs w:val="24"/>
        </w:rPr>
        <w:t>тиомочевиной</w:t>
      </w:r>
      <w:proofErr w:type="spellEnd"/>
      <w:r w:rsidRPr="009D7AFE">
        <w:rPr>
          <w:rFonts w:ascii="Times New Roman" w:hAnsi="Times New Roman" w:cs="Times New Roman"/>
          <w:sz w:val="24"/>
          <w:szCs w:val="24"/>
        </w:rPr>
        <w:t>, солями металлов и окислителями могут способствовать пожару и взрыву;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образования токсичных паров при нагревании;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воздействия на кожные покровы смазочных масел;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воздействия на кожные покровы чистящих и обезжиривающих веществ;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ж) термические опасности: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ожога при контакте незащищенных частей тела с поверхностью предметов, имеющих высокую температуру;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ожога от воздействия на незащищенные участки тела материалов, жидкостей или газов, имеющих высокую температуру;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ожога от воздействия открытого пламени;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теплового удара от воздействия окружающих поверхностей оборудования, имеющих высокую температуру;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теплового удара при длительном нахождении вблизи открытого пламени;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теплового удара при длительном нахождении в помещении с высокой температурой воздуха;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ожог роговицы глаза;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от воздействия на незащищенные участки тела материалов, жидкостей или газов, имеющих низкую температуру;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з) опасности, связанные с воздействием тяжести и напряженности трудового процесса: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lastRenderedPageBreak/>
        <w:t>• опасность, связанная с перемещением груза вручную;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от подъема тяжестей, превышающих допустимый вес; опасность, связанная с наклонами корпуса;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опасность, связанная с рабочей позой;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вредных для здоровья поз, связанных с чрезмерным напряжением тела;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психических нагрузок, стрессов;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и) опасности, связанные с воздействием световой среды: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недостаточной освещенности в рабочей зоне;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повышенной яркости света;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 пониженной контрастности;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к) опасности, связанные с организационными недостатками: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опасность, связанная с отсутствием на рабочем месте перечня возможных аварий;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опасность, связанная с допуском работников, не прошедших подготовку по охране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13.7. При рассмотрении перечисленных в пункте 13.6 настоящего положения опасностей директор школы устанавливает порядок проведения анализа, оценки и упорядочивания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т.ч. связанных с возможными авариями.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13.8. Методы оценки уровня профессиональных рисков определяются директором школы с учетом характера деятельности работника и сложности выполняемого вида работ. Допускается использование разных методов оценки уровня профессиональных рисков для разных процессов и операций.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13.9. При описании процедуры управления профессиональными рисками директор школы учитывает следующее: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управление профессиональными рисками осуществляется с учетом текущей, прошлой и будущей деятельности работодателя;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тяжесть возможного ущерба растет пропорционально увеличению числа людей, подвергающихся опасности;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все оцененные профессиональные риски подлежат управлению;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эффективность разработанных мер по управлению профессиональными рисками должна постоянно оцениваться.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13.10. К мерам по исключению или снижению уровней профессиональных рисков в школе относятся: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исключение опасной работы (процедуры);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замена опасной работы (процедуры) менее опасной;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реализация административных методов ограничения времени воздействия опасностей на работников;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lastRenderedPageBreak/>
        <w:t>• использование средств индивидуальной защиты;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13.11. С целью организации процедуры организации и проведения наблюдения за состоянием здоровья работников работодатель определяет: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порядок осуществления как обязательных (в силу положений нормативных правовых актов), так и на добровольной основе (в т.ч. по предложениям работников, уполномоченных ими представительных органов, комиссии по охране труда медицинских осмотров, психиатрических освидетельствований;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перечень профессий (должностей) работников, которые подлежат медицинским осмотрам, психиатрическим освидетельствованиям.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13.12.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директор школы составляет план работы школы на год.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13.13. Информирование может осуществляться в форме: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включения соответствующих положений в трудовой договор работника;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ознакомления работника с результатами специальной оценки условий труда на его рабочем месте;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размещения сводных данных о результатах проведения специальной оценки условий труда на рабочих местах;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проведения совещаний, круглых столов, семинаров, конференций, встреч заинтересованных сторон, переговоров;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изготовления и распространения информационных бюллетеней, плакатов, иной печатной продукции, видео- и аудиоматериалов;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• использования информационных ресурсов в </w:t>
      </w:r>
      <w:proofErr w:type="spellStart"/>
      <w:r w:rsidRPr="009D7AFE">
        <w:rPr>
          <w:rFonts w:ascii="Times New Roman" w:hAnsi="Times New Roman" w:cs="Times New Roman"/>
          <w:sz w:val="24"/>
          <w:szCs w:val="24"/>
        </w:rPr>
        <w:t>информационнотелекоммуникационной</w:t>
      </w:r>
      <w:proofErr w:type="spellEnd"/>
      <w:r w:rsidRPr="009D7AFE">
        <w:rPr>
          <w:rFonts w:ascii="Times New Roman" w:hAnsi="Times New Roman" w:cs="Times New Roman"/>
          <w:sz w:val="24"/>
          <w:szCs w:val="24"/>
        </w:rPr>
        <w:t xml:space="preserve"> сети "Интернет" и на сайте школы;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размещения соответствующей информации в общедоступных местах.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13.14. С целью организации процедуры обеспечения оптимальных режимов труда и отдыха работников директор школы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13.15. К мероприятиям по обеспечению оптимальных режимов труда и отдыха работников относятся: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обеспечение рационального использования рабочего времени;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организация сменного режима работы, включая работу в ночное время;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поддержание высокого уровня работоспособности и профилактика утомляемости работников.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13.16. С целью организации процедуры обеспечения работников средствами индивидуальной защиты, смывающими и обезвреживающими средствами работодатель устанавливает: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13.17. В целях выявления потребности в обеспечении работников средствами индивидуальной защиты, смывающими и обезвреживающими средствами директором школы определяются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13.18.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</w:t>
      </w:r>
      <w:r w:rsidRPr="009D7AFE">
        <w:rPr>
          <w:rFonts w:ascii="Times New Roman" w:hAnsi="Times New Roman" w:cs="Times New Roman"/>
          <w:sz w:val="24"/>
          <w:szCs w:val="24"/>
        </w:rPr>
        <w:lastRenderedPageBreak/>
        <w:t>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13.19. С целью организации проведения подрядных работ или снабжения безопасной продукцией директор школы устанавливает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школы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13.20.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поставщиков, предъявляемых школой по соблюдению требований охраны труда: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оказание безопасных услуг и предоставление безопасной продукции надлежащего качества;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эффективная связь и координация с уровнями управления директора школы до начала работы;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информирование работников подрядчика или поставщика об условиях труда в школе, имеющихся опасностях;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подготовка по охране труда работников подрядчика или поставщика с учетом специфики деятельности директора школы;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контроль выполнения подрядчиком или поставщиком требований директора школы в области охраны труда.</w:t>
      </w:r>
    </w:p>
    <w:p w:rsidR="00724E3B" w:rsidRPr="00CB2837" w:rsidRDefault="00724E3B" w:rsidP="009D7A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2837">
        <w:rPr>
          <w:rFonts w:ascii="Times New Roman" w:hAnsi="Times New Roman" w:cs="Times New Roman"/>
          <w:b/>
          <w:sz w:val="24"/>
          <w:szCs w:val="24"/>
        </w:rPr>
        <w:t>XIV. РЕАГИРОВАНИЕ НА МИКРОТРАВМЫ, НЕСЧАСТНЫЕ СЛУЧАИ И ПРОФЕССИОНАЛЬНЫЕ ЗАБОЛЕВАНИЯ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14.1. С целью снижения вероятности микротравм, недопущения несчастных случаев на производстве и профессиональной заболеваемости школа, исходя из специфики деятельности, организует проведение оценки профессиональных рисков силами привлеченной специализированной организации.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В целях обеспечения и поддержания безопасных условий труда, недопущения случаев производственного травматизма и профессиональной заболеваемости, в учреждении установлен порядок действий при микротравмах, несчастных случаях и профессиональных заболеваниях.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14.2. Под микроповреждениями (микротравмами) понимаются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Школы, при исполнении ими трудовых обязанностей или выполнении какой-либо работы по поручению школы,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 (далее - микроповреждения (микротравмы) работников).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14.2.1. Основанием для регистрации микроповреждения (микротравмы) работника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 (далее - оповещаемое лицо).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Оповещаемому лицу после получения информации о микроповреждении (микротравме) работника рекомендуется убедиться в том, что пострадавшему оказана необходимая первая помощь и (или) медицинская помощь.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Оповещаемому лицу рекомендуется незамедлительно информировать любым общедоступным способом специалиста по охране труда школы, о микроповреждении (микротравме) работника.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При информировании необходимо сообщить сообщать: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фамилию, имя, отчество пострадавшего работника, должность, структурное подразделение;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место, дату и время получения работником микроповреждения (микротравмы);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характер (описание) микротравмы;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краткую информацию об обстоятельствах получения работником микроповреждения (микротравмы).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lastRenderedPageBreak/>
        <w:t>14.2.2. При получении информации о микроповреждении (микротравме) работника специалисту по охране труда необходимо рассмотреть обстоятельства и причины, приведшие к ее возникновению, в срок до 3 календарных дней.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При рассмотрении обстоятельств и причин, приведших к возникновению микроповреждения (микротравмы) работника, необходимо запросить письменное объяснение пострадавшего работника об указанных обстоятельствах, а также провести осмотр места происшествия.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При необходимости к рассмотрению обстоятельств и причин, приведших к возникновению микроповреждений (микротравм) работника, привлекается оповещаемое лицо, руководитель структурного подразделения, проводится опрос очевидцев.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Работник имеет право на личное участие или участие через своих представителей в рассмотрении причин и обстоятельств событий, приведших к возникновению микроповреждений (микротравм</w:t>
      </w:r>
      <w:proofErr w:type="gramStart"/>
      <w:r w:rsidRPr="009D7AFE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По результатам расследования, специалист по охране труда составляет Справку и вносит запись в Журнале, одновременно с участием руководителя структурного подразделения пострадавшего работника формируется перечень мероприятий по устранению причин, приведших к возникновению микроповреждений (микротравм).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14.2.3. При подготовке перечня соответствующих мероприятий учитывать: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обстоятельства получения микроповреждения (микротравмы), включая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организационные недостатки в функционировании системы управления охраной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физическое состояние работника в момент получения микроповреждения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(микротравмы);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меры по контролю;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механизмы оценки эффективности мер по контролю и реализации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профилактических мероприятий.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14.3. При возникновении несчастного случая в школе специалист по охране труда обязан организовать расследование такого случая.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Для расследования незамедлительно создается комиссия. Количество членов комиссии должно быть не менее трех (ч. 1 ст. 229 ТК). Во всех случаях комиссия должна состоять из нечетного числа членов. В состав комиссии должны входить: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представители работодателя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специалист по охране </w:t>
      </w:r>
      <w:proofErr w:type="gramStart"/>
      <w:r w:rsidRPr="009D7AFE">
        <w:rPr>
          <w:rFonts w:ascii="Times New Roman" w:hAnsi="Times New Roman" w:cs="Times New Roman"/>
          <w:sz w:val="24"/>
          <w:szCs w:val="24"/>
        </w:rPr>
        <w:t>труда ;</w:t>
      </w:r>
      <w:proofErr w:type="gramEnd"/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представители первичной профсоюзной организации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Если пострадали два человека и более, произошел тяжелый несчастный случай или пострадавший умер, в состав комиссии также необходимо включить: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государственного специалиста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представителей органов исполнительной власти субъекта или органа местного самоуправления (по согласованию);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представителей территориального объединения организаций профсоюзов;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представителей территориального отделения ФСС, если несчастный случай произошел с застрахованным гражданином.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При расследовании таких несчастных случаев, как правило, председателем комиссии является государственный специалист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Если пострадавший является сотрудником другой организации, то формировать комиссию будет организация, на территории которой произошел несчастный случай. При этом в состав комиссии необходимо включить полномочного представителя работодателя пострадавшего сотрудника, то есть той организации, которая направила его в командировку. Отсутствие такого полномочного представителя или его несвоевременный приезд не влияет на изменение сроков расследования.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lastRenderedPageBreak/>
        <w:t>В состав комиссии нельзя включать сотрудников или иных лиц, на которых возложено обеспечение требований охраны труда на участке, где произошел несчастный случай (ч. 3 ст. 229 ТК).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Состав комиссии по расследованию несчастного случая утверждается соответствующим </w:t>
      </w:r>
      <w:proofErr w:type="gramStart"/>
      <w:r w:rsidRPr="009D7AFE">
        <w:rPr>
          <w:rFonts w:ascii="Times New Roman" w:hAnsi="Times New Roman" w:cs="Times New Roman"/>
          <w:sz w:val="24"/>
          <w:szCs w:val="24"/>
        </w:rPr>
        <w:t>приказом .</w:t>
      </w:r>
      <w:proofErr w:type="gramEnd"/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В расследовании несчастного случая принимают участие: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работодатель или его полномочный представитель;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доверенное лицо пострадавшего;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• специалист по охране </w:t>
      </w:r>
      <w:proofErr w:type="gramStart"/>
      <w:r w:rsidRPr="009D7AFE">
        <w:rPr>
          <w:rFonts w:ascii="Times New Roman" w:hAnsi="Times New Roman" w:cs="Times New Roman"/>
          <w:sz w:val="24"/>
          <w:szCs w:val="24"/>
        </w:rPr>
        <w:t>труда .</w:t>
      </w:r>
      <w:proofErr w:type="gramEnd"/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Если несчастный случай происходит с сотрудником по месту работы, где он трудится в порядке совместительства, ситуация расследуется и учитывается по месту работы по совместительству.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Несчастный случай, который произошел в результате аварии транспортного средства, расследуется с обязательным использованием материалов расследования аварии.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14.4. Руководство школы обязано обеспечить расследование обстоятельств и причин возникновения профессиональных заболеваний (далее - профзаболеваний) работников и лиц, принимающих участие в деятельности организации.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К таким лицам относятся: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сотрудники, выполняющие работу по трудовому договору;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лица, выполняющие работу по гражданско-правовому договору;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другие лица, участвующие в производственной деятельности организации.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Для расследования обстоятельств и причин возникновения профзаболевания руководитель организации издает приказ о создании специальной комиссии.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Получивший профзаболевание сотрудник или его доверенное лицо имеют право на участие в расследовании профзаболевания.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Для принятия решения по результатам расследования комиссии необходимы документы, в частности: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приказ о создании комиссии;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санитарно-гигиеническая характеристика условий труда сотрудника;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сведения о проведенных медосмотрах;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выписки из журналов регистрации инструктажей и протоколов проверки знаний по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охране труда сотрудника;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протоколы объяснений заболевшего сотрудника, работавших с ним лиц;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экспертные заключения, протоколы измерений уровней вредных факторов;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медицинская документация о характере и степени тяжести повреждения, причиненного здоровью сотрудника;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карточка учета выдачи сотруднику средств индивидуальной защиты;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выписки из ранее выданных предписаний надзорных органов;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другие документы по усмотрению комиссии.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На основании собранных документов комиссия устанавливает: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обстоятельства и причины заболевания;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лиц, допустивших нарушение санитарных норм и иных нормативных актов;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меры по устранению причин и предупреждению заболеваний;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степень вины заболевшего сотрудника в процентах (если заболевание возникло по причине грубой неосторожности самого сотрудника).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По результатам расследования комиссия составляет акт о случае профзаболевания установленной формы.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Акт о случае профзаболевания составляется в течение трех рабочих дней по окончании расследования в пяти экземплярах. Экземпляр акта работодателя хранится вместе с материалами расследования в течение 75 лет в службе охраны труда.</w:t>
      </w:r>
    </w:p>
    <w:p w:rsidR="00724E3B" w:rsidRPr="00CB2837" w:rsidRDefault="00724E3B" w:rsidP="009D7A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2837">
        <w:rPr>
          <w:rFonts w:ascii="Times New Roman" w:hAnsi="Times New Roman" w:cs="Times New Roman"/>
          <w:b/>
          <w:sz w:val="24"/>
          <w:szCs w:val="24"/>
        </w:rPr>
        <w:t>XV. ПОРЯДОК ОБЕСПЕЧЕНИЯ БЕЗОПАСНО</w:t>
      </w:r>
      <w:r w:rsidR="00CB2837" w:rsidRPr="00CB2837">
        <w:rPr>
          <w:rFonts w:ascii="Times New Roman" w:hAnsi="Times New Roman" w:cs="Times New Roman"/>
          <w:b/>
          <w:sz w:val="24"/>
          <w:szCs w:val="24"/>
        </w:rPr>
        <w:t xml:space="preserve">СТИ РАБОТНИКОВ ПРИ ЭКСПЛУАТАЦИИ </w:t>
      </w:r>
      <w:r w:rsidRPr="00CB2837">
        <w:rPr>
          <w:rFonts w:ascii="Times New Roman" w:hAnsi="Times New Roman" w:cs="Times New Roman"/>
          <w:b/>
          <w:sz w:val="24"/>
          <w:szCs w:val="24"/>
        </w:rPr>
        <w:t>ЗДАНИЙ И СООРУЖЕНИЙ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lastRenderedPageBreak/>
        <w:t>15.1. В школе установлен систематический надзор за техническим состоянием несущих и ограждающих конструкции зданий и сооружений с целью своевременного обнаружения и контроля за устранением выявленных неисправностей и повреждений, возникших в процессе эксплуатации.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15.2. Основными задачами школы в части обеспечения технической эксплуатации зданий и сооружений являются: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15.2.1. Обеспечение сохранности, надлежащего технического состояния и постоянной эксплуатационной пригодности строительных конструкций зданий и сооружений, их </w:t>
      </w:r>
      <w:proofErr w:type="spellStart"/>
      <w:r w:rsidRPr="009D7AFE">
        <w:rPr>
          <w:rFonts w:ascii="Times New Roman" w:hAnsi="Times New Roman" w:cs="Times New Roman"/>
          <w:sz w:val="24"/>
          <w:szCs w:val="24"/>
        </w:rPr>
        <w:t>санитарнотехнического</w:t>
      </w:r>
      <w:proofErr w:type="spellEnd"/>
      <w:r w:rsidRPr="009D7AFE">
        <w:rPr>
          <w:rFonts w:ascii="Times New Roman" w:hAnsi="Times New Roman" w:cs="Times New Roman"/>
          <w:sz w:val="24"/>
          <w:szCs w:val="24"/>
        </w:rPr>
        <w:t xml:space="preserve"> оборудования и системы энергообеспечения: водопровода, канализации, отопления, вентиляции и др.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15.2.2. Организация работ по улучшению состояния бытовых помещений, интерьеров, архитектурно - эстетичного вида зданий и сооружений.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15.2.3. Защита строительных конструкций зданий и сооружений от механических повреждений перегрузок путем организации систематической уборки снега с покрытием зданий и сооружений, осмотров, ревизий и безотлагательных ремонтов конструкций и элементов в случае необходимости.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15.2.4. Поддержание в надлежащем техническом состоянии кровли здания, водосточных труб, воронок, трубопроводов внутреннего водостока, канализации, теплоснабжения и др. для исключения замачивания грунтов у основания фундаментов и поддержания в зданиях и помещениях проектного </w:t>
      </w:r>
      <w:proofErr w:type="spellStart"/>
      <w:r w:rsidRPr="009D7AFE">
        <w:rPr>
          <w:rFonts w:ascii="Times New Roman" w:hAnsi="Times New Roman" w:cs="Times New Roman"/>
          <w:sz w:val="24"/>
          <w:szCs w:val="24"/>
        </w:rPr>
        <w:t>температурно</w:t>
      </w:r>
      <w:proofErr w:type="spellEnd"/>
      <w:r w:rsidRPr="009D7AFE">
        <w:rPr>
          <w:rFonts w:ascii="Times New Roman" w:hAnsi="Times New Roman" w:cs="Times New Roman"/>
          <w:sz w:val="24"/>
          <w:szCs w:val="24"/>
        </w:rPr>
        <w:t xml:space="preserve"> - влажностного и санитарно-гигиенического противопожарного, взрывобезопасного и других режимов.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15.2.5. Своевременная подготовка зданий и коммуникации к эксплуатации в зимних условиях.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15.2.6. Соблюдение правил и норм складирования, габаритов проходов и проездов как внутри зданий, так и при входах в них и на прилегающих к ним территориях.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15.3 Техническое состояние зданий и сооружений и уровень их эксплуатации должны определяться в процессе систематических наблюдений и периодических технических осмотров.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Периодические осмотры подразделяются на текущие, общие плановые и внеочередные.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15.3.1. Текущие периодические осмотры осуществляется работником, ведущим ежедневные (еженедельные) наблюдения. Текущие периодические осмотры должны проводиться в сроки, устанавливаемые службой технического осмотра по графикам, утвержденным в установленном порядке.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15.3.2. При общем плановом осмотре проводится визуальное обследование всех элементов и инженерных систем зданий и сооружений. При плановых осмотрах зданий и сооружений проверяются: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внешнее благоустройство;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фундаменты и подвальные помещения, тепловые узлы, инженерные устройства и оборудование;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ограждающие конструкции и элементы фасада (козырьки, архитектурные детали, водоотводящие устройства);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кровли, чердачные помещения и перекрытия, над кровельные вентиляционные трубы, коммуникации и инженерные устройства, расположенные в чердачных и кровельных пространствах;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по этажно: перекрытия, капитальные стены и перегородки внутри помещений, санузлы, санитарно- техническое и инженерное оборудование;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строительные конструкции и несущие элементы технологического оборудования;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соблюдение габаритных приближений;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наружные коммуникации и их обустройства;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противопожарные устройства.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Общие плановые осмотры должны проводиться 2 раза в год: весной и осенью.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Весенний осмотр зданий и сооружений проводится с целью: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проверки технического состояния несущих и ограждающих конструкций и инженерных систем зданий и сооружений;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lastRenderedPageBreak/>
        <w:t>• определение характера и опасности повреждений, полученных в результате эксплуатации зданий и сооружений в зимний период;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проверка исправности механизмов, открытия окон, фонарей, ворот, дверей и других устройств, а также состояния, желобов, водостоков и ливне приемников;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Осенний осмотр проводится с целью проверки готовности зданий и сооружений к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эксплуатации в зимний период. При проведении осеннего осмотра производится проверка: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исправности открывающихся элементов окон, фонарей, ворот, дверей и других устройств;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наличия инструментов и инвентаря для очистки от снега;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исправности инженерных систем (отопления, водопровода, канализации и т.д.)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- состояния водостоков, желобов, ливневой канализации, кровли.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15.3.3. Внеочередные осмотры зданий и сооружений проводятся после стихийных бедствий (пожаров, ураганных ветров, ливней, больших снегопадов) или аварий.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15.4. Результаты всех видов осмотров оформляются актами, в которых отмечаются обнаруженные дефекты, а также меры и сроки их устранения. Один из экземпляров приобщается к техническому журналу по эксплуатации зданий и сооружений.</w:t>
      </w:r>
    </w:p>
    <w:p w:rsidR="00724E3B" w:rsidRPr="00CB2837" w:rsidRDefault="00724E3B" w:rsidP="009D7A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2837">
        <w:rPr>
          <w:rFonts w:ascii="Times New Roman" w:hAnsi="Times New Roman" w:cs="Times New Roman"/>
          <w:b/>
          <w:sz w:val="24"/>
          <w:szCs w:val="24"/>
        </w:rPr>
        <w:t>XVI. ПОЛОЖНИЕ О ДОПУСКЕ ПОДРЯДНЫХ ОРГАНИЗАЦИЙ К ПРОИЗВОДСТВУ РАБОТ НА ТЕРРИТОРИИ, В ЗАДАНИЯХ И СООРУЖЕНИЯХ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16.1. Настоящее Положение устанавливает обязательные требования к подрядным организациям по обеспечению охраны труда и окружающей среды, пожарной безопасности и предупреждения чрезвычайных ситуаций при производстве подрядных работ на территории, в зданиях, сооружениях школы.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16.2. Заведующий хозяйством школы, привлекающий для выполнения работ по комплексному техническому обслуживанию зданий и сооружений, </w:t>
      </w:r>
      <w:proofErr w:type="spellStart"/>
      <w:r w:rsidRPr="009D7AFE">
        <w:rPr>
          <w:rFonts w:ascii="Times New Roman" w:hAnsi="Times New Roman" w:cs="Times New Roman"/>
          <w:sz w:val="24"/>
          <w:szCs w:val="24"/>
        </w:rPr>
        <w:t>строительно</w:t>
      </w:r>
      <w:proofErr w:type="spellEnd"/>
      <w:r w:rsidRPr="009D7AFE">
        <w:rPr>
          <w:rFonts w:ascii="Times New Roman" w:hAnsi="Times New Roman" w:cs="Times New Roman"/>
          <w:sz w:val="24"/>
          <w:szCs w:val="24"/>
        </w:rPr>
        <w:t xml:space="preserve"> - монтажных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работ подрядные организации, контролирует и координирует выполнение подрядчиками обязательных мероприятий по охране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16.3. В договоре школы с подрядной организацией указывается на обязательное соблюдение требований настоящего Положения.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16.4. Основными целями по обеспечению подрядными организациями требований безопасности при осуществлении строительно-монтажных работ на действующих объектах школы являются недопущение случаев производственного травматизма, снижение негативного воздействия на окружающую среду, а также применение безопасных производственных процессов.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16.5. Достижению этих целей способствует информирование и сотрудничество с подрядными организациями по вопросам реализации политики Организации в области пожарной, экологической, промышленной безопасности, охраны труда на действующих объектах Организации.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16.6. При заключении договоров с подрядными организациями, школа устанавливает обязательные требования к подрядной организации в области охраны труда, пожарной, промышленной и экологической безопасности. Данные требования являются неотъемлемой частью договора, заключаемого с подрядной организацией и должны содержать в себе конкретные требования в области охраны труда, пожарной, промышленной и экологической безопасности, подлежащие выполнению подрядной организацией при выполнении работ на территории колледжа.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16.7. Проекты договоров в обязательном порядке подлежат согласованию со специалистом по охране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16.8. Подрядчик несет ответственность за выполнение необходимых мероприятий по охране труда и за безопасное производство работ.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16.9. При производстве всех видов строительно-монтажных работ на действующих объектах колледжа Подрядчик несет ответственность за выполнение требований настоящего Положения и законодательства Российской Федерации в области охраны труда, пожарной, промышленной и экологической безопасности, а также за ненадлежащее исполнение данных требований субподрядными организациями, в соответствии с законодательством Российской Федерации.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lastRenderedPageBreak/>
        <w:t>16.10. Подрядчик незамедлительно предоставляет информацию об инциденте, аварии, несчастном случае в соответствии с действующими локальными нормативными требованиями колледжа по прохождению соответствующей информации.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16.11. Производственные участки или отдельно стоящее оборудование, здания и сооружения, а также другие объекты, выделенные для выполнения на них работ силами подрядчика, передаются подрядной организации по акту-допуску.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16.12. Данные мероприятия включают: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установление границы территории, выделяемой подрядчику для производства работ;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определение порядка допуска работников подрядной организации на территорию организации;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проведение необходимых подготовительных работ на выделенной территории;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определение зоны совмещенных работ и порядка выполнения там работ.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16.13. При допуске работников подрядчика на объект в акте-допуске необходимо отражать именно вышеуказанные мероприятия по охране труда.</w:t>
      </w:r>
    </w:p>
    <w:p w:rsidR="00724E3B" w:rsidRPr="00CB2837" w:rsidRDefault="00724E3B" w:rsidP="009D7A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2837">
        <w:rPr>
          <w:rFonts w:ascii="Times New Roman" w:hAnsi="Times New Roman" w:cs="Times New Roman"/>
          <w:b/>
          <w:sz w:val="24"/>
          <w:szCs w:val="24"/>
        </w:rPr>
        <w:t>XVII. ОБЕСПЕЧЕНИЕ СОЦИАЛЬНОГО СТРАХОВАНИЯ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17.1. Обязательное социальное страхование от несчастных случаев на производстве профессиональных заболеваний является видом социального страхования и предусматривает: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обеспечение социальной защиты застрахованных и экономической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заинтересованности субъектов страхования в снижении профессионального риска;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возмещение вреда, причиненного жизни и здоровью застрахованного при исполнении им обязанностей по трудовому договору и в иных установленных настоящим Федеральным законом случаях, путем предоставления застрахованному в полном объеме всех необходимых видов обеспечения по страхованию, в том числе оплату расходов на медицинскую, социальную и профессиональную реабилитацию;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обеспечение предупредительных мер по сокращению производственного травматизма и профессиональных заболеваний.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17.2. Работники школы подлежит обязательному пенсионному страхованию, обязательному медицинскому страхованию, обязательному социальному страхованию на случай временной нетрудоспособности и в связи с материнством, обязательному социальному страхованию от несчастных случаев на производстве и профессиональных заболеваний в соответствии с федеральными законами.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17.3. Школа обязана: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правильно исчислять, своевременно и в полном объеме уплачивать (перечислять) страховые взносы;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обеспечивать меры по предотвращению наступления страховых случаев, нести в соответствии с законодательством Российской Федерации ответственность за необеспечение безопасных условий труда;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расследовать страховые случаи в порядке, установленном уполномоченным Правительством Российской Федерации федеральным органом исполнительной власти;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обучать застрахованных безопасным методам и приемам работы без отрыва от производства за счет средств страхователя.</w:t>
      </w:r>
    </w:p>
    <w:p w:rsidR="00724E3B" w:rsidRPr="00CB2837" w:rsidRDefault="00724E3B" w:rsidP="009D7A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2837">
        <w:rPr>
          <w:rFonts w:ascii="Times New Roman" w:hAnsi="Times New Roman" w:cs="Times New Roman"/>
          <w:b/>
          <w:sz w:val="24"/>
          <w:szCs w:val="24"/>
        </w:rPr>
        <w:t>XVIII. УПРАВЛЕНИЕ ДОКУМЕНТАМИ СУОТ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18.1. С целью организации управления документами СУОТ директор школы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в школе и конкретного исполнителя, процессы обеспечения охраны труда и контроля, необходимые связи между обеспечивающие функционирование СУОТ.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18.2. Лица, ответственные за разработку и утверждение документов СУОТ, определяются директором школы на всех уровнях управления. Директор школы также устанавливает порядок разработки, согласования, утверждения и пересмотра документов СУОТ, сроки их хранения.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lastRenderedPageBreak/>
        <w:t>18.3. 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СУОТ, включая: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журналы регистрации инструктажей по охране труда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акты и иные записи данных, вытекающие из осуществления СУОТ;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журналы учета и акты записей данных об авариях, несчастных случаях, профессиональных заболеваниях;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• результаты контроля функционирования СУОТ.</w:t>
      </w:r>
    </w:p>
    <w:p w:rsidR="00CB2837" w:rsidRDefault="00CB2837" w:rsidP="009D7A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837" w:rsidRDefault="00CB2837" w:rsidP="009D7A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837" w:rsidRDefault="00CB2837" w:rsidP="009D7A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837" w:rsidRDefault="00CB2837" w:rsidP="009D7A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837" w:rsidRDefault="00CB2837" w:rsidP="009D7A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837" w:rsidRDefault="00CB2837" w:rsidP="009D7A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837" w:rsidRDefault="00CB2837" w:rsidP="009D7A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837" w:rsidRDefault="00CB2837" w:rsidP="009D7A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837" w:rsidRDefault="00CB2837" w:rsidP="009D7A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837" w:rsidRDefault="00CB2837" w:rsidP="009D7A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837" w:rsidRDefault="00CB2837" w:rsidP="009D7A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E3B" w:rsidRPr="009D7AFE" w:rsidRDefault="00724E3B" w:rsidP="00CB28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24E3B" w:rsidRPr="009D7AFE" w:rsidRDefault="00724E3B" w:rsidP="00CB28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ОСНОВНЫЕ ВИДЫ</w:t>
      </w:r>
    </w:p>
    <w:p w:rsidR="00724E3B" w:rsidRPr="009D7AFE" w:rsidRDefault="00724E3B" w:rsidP="00CB28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КОНТРОЛЯ ФУНКЦИОНИРОВАНИЯ СУОТ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Наименование показателя контроля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Подтверждающий документ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Предварительный медицинский осмотр работников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 Направление на предварительный медицинский осмотр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2.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Вводный инструктаж по охране труда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 Программа вводного инструктажа по охране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2. Журнал регистрации вводного инструктажа по охране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3. Приказ руководителя о назначении ответственных лиц за проведение инструктажей по охране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3.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Первичный инструктаж по охране труда на рабочем месте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 Программа первичного инструктажа по охране труда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2. Журнал регистрации инструктажа по охране труда на рабочем месте.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4.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Повторный инструктаж по охране труда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 Журнал регистрации инструктажа по охране труда на рабочем месте.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2. Журналы регистрации инструктажей для обучающихся.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5.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Внеплановый инструктаж по охране труда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 Журнал регистрации инструктажа по охране труда на рабочем месте.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6.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Целевой инструктаж по охране труда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 Приказ руководителя о назначении ответственных лиц за проведение внеклассного внешкольного и другого разового мероприятия.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2. Журнал регистрации целевого инструктажа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lastRenderedPageBreak/>
        <w:t>7.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Обучение по охране труда и проверка знаний требований охраны труда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 Приказ руководителя о назначении комиссии для проверки знаний по охране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2. Приказ руководителя об организации обучения по охране труда и проверке знаний требований охраны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3. Приказ руководителя о назначении преподавательского состава для обучения по охране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4. Тематический план и программа обучения по охране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5. Билеты с вопросами для проверки знаний требований охраны труда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6. Протокол заседания комиссии по проверке знаний по охране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8.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Разработка и утверждение инструкций по охране труда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 Перечень инструкций по охране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2. Инструкции по охране труда для всех профессий и должностей и по видам работ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3. Журнал учета инструкций по охране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4. Журнал учета выдачи инструкций по охране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5. Приказ об утверждении инструкций по охране труда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9.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Периодический медицинский осмотр работников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 Договор на проведение медицинских осмотров (обследований).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2. Приказ о прохождении медицинского осмотра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10.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Медицинский осмотр обучающихся и воспитанников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 Медицинские карты на детей.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2. Приказы о прохождении медицинских осмотров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11.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Выборы уполномоченных лиц по охране труда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 Протокол собрания трудового коллектива по выборам уполномоченных (доверенных) лиц по охране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2. Положение об уполномоченном (доверенном) лице по охране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12.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Создание комиссии по охране труда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 Приказ о создании комиссии по охране труда. Протокол заседания комиссии по охране труда с повесткой дня "О выборе председателя комиссии по охране труда, заместителей председателя комиссии по охране труда, секретаря комиссии по охране труда".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2. Положение о комиссии по охране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13.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9D7AFE">
        <w:rPr>
          <w:rFonts w:ascii="Times New Roman" w:hAnsi="Times New Roman" w:cs="Times New Roman"/>
          <w:sz w:val="24"/>
          <w:szCs w:val="24"/>
        </w:rPr>
        <w:t>административнообщественного</w:t>
      </w:r>
      <w:proofErr w:type="spellEnd"/>
      <w:r w:rsidRPr="009D7AFE">
        <w:rPr>
          <w:rFonts w:ascii="Times New Roman" w:hAnsi="Times New Roman" w:cs="Times New Roman"/>
          <w:sz w:val="24"/>
          <w:szCs w:val="24"/>
        </w:rPr>
        <w:t xml:space="preserve"> контроля по охране труда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 Положение об административно-общественном контроле по охране труда. Журналы об административно-общественном контроле по охране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2. Акты, справки о результатах проведения </w:t>
      </w:r>
      <w:proofErr w:type="spellStart"/>
      <w:r w:rsidRPr="009D7AFE">
        <w:rPr>
          <w:rFonts w:ascii="Times New Roman" w:hAnsi="Times New Roman" w:cs="Times New Roman"/>
          <w:sz w:val="24"/>
          <w:szCs w:val="24"/>
        </w:rPr>
        <w:t>административнообщественного</w:t>
      </w:r>
      <w:proofErr w:type="spellEnd"/>
      <w:r w:rsidRPr="009D7AFE">
        <w:rPr>
          <w:rFonts w:ascii="Times New Roman" w:hAnsi="Times New Roman" w:cs="Times New Roman"/>
          <w:sz w:val="24"/>
          <w:szCs w:val="24"/>
        </w:rPr>
        <w:t xml:space="preserve"> контроля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3. Приказ руководителя о состоянии охраны труда в школе.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14.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Назначение ответственных лиц за охрану труда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 Приказ руководителя о назначении специалиста по охране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2. Приказ руководителя о назначении ответственных лиц за организацию безопасной работы.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3. Должностные обязанности по охране труда руководителей и специалистов с их личными подписями.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15.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Планирование мероприятий по охране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 План организационно-технических мероприятий по улучшению условий и охраны труда.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16.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lastRenderedPageBreak/>
        <w:t>Разработка и утверждение Правил внутреннего трудового распорядка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 Правила внутреннего трудового распорядка.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17.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Обеспечение работников спецодеждой, спецобувью и другими средствами индивидуальной защиты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 Перечень работ и профессий, по которым должны выдаваться средства индивидуальной защиты и номенклатура выдаваемых средств индивидуальной защиты.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2. Личная карточка учета выдачи средств индивидуальной защиты.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3. Личная карточка выдачи обезвреживающих и обеззараживающих средств.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4. Акты списания или продления срока носки СИЗ.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18.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9D7AFE">
        <w:rPr>
          <w:rFonts w:ascii="Times New Roman" w:hAnsi="Times New Roman" w:cs="Times New Roman"/>
          <w:sz w:val="24"/>
          <w:szCs w:val="24"/>
        </w:rPr>
        <w:t>плановопредупредительного</w:t>
      </w:r>
      <w:proofErr w:type="spellEnd"/>
      <w:r w:rsidRPr="009D7AFE">
        <w:rPr>
          <w:rFonts w:ascii="Times New Roman" w:hAnsi="Times New Roman" w:cs="Times New Roman"/>
          <w:sz w:val="24"/>
          <w:szCs w:val="24"/>
        </w:rPr>
        <w:t xml:space="preserve"> ремонта зданий и сооружений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 Технический паспорт на здание (сооружение).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2. Акт общего технического осмотра зданий и сооружений.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3. Дефектная ведомость на здание (сооружение)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4. План ремонтных работ.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5. Сметы на проведение ремонтных работ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6. Журнал технической эксплуатации здания (сооружения).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19.Специальная оценка условий труда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 Пакет документов по проведению специальной оценки рабочих мест.20.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Подготовка и прием образовательной организации к новому учебному году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 Акт готовности образовательного учреждения к новому учебному году.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2. Журнал регистрации результатов исследования спортивного инвентаря, оборудования вентиляционных устройств спортивных залов.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3. Акты-разрешения на проведение занятий в учебных мастерских и спортивных залах.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4. Акт-разрешение на проведение занятий в кабинетах химии.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21.Подготовка к сезону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1. Приказ руководителя о назначении ответственного лица за эксплуатацию тепловых сетей и </w:t>
      </w:r>
      <w:proofErr w:type="spellStart"/>
      <w:r w:rsidRPr="009D7AFE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9D7AFE">
        <w:rPr>
          <w:rFonts w:ascii="Times New Roman" w:hAnsi="Times New Roman" w:cs="Times New Roman"/>
          <w:sz w:val="24"/>
          <w:szCs w:val="24"/>
        </w:rPr>
        <w:t xml:space="preserve"> установок.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2. Акт общего технического осмотра зданий и сооружений по подготовке их к зиме.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3. Акт готовности к включению теплоснабжения объекта.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4. План мероприятий по подготовке </w:t>
      </w:r>
      <w:proofErr w:type="spellStart"/>
      <w:r w:rsidRPr="009D7AFE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9D7AFE">
        <w:rPr>
          <w:rFonts w:ascii="Times New Roman" w:hAnsi="Times New Roman" w:cs="Times New Roman"/>
          <w:sz w:val="24"/>
          <w:szCs w:val="24"/>
        </w:rPr>
        <w:t xml:space="preserve"> установок и тепловых сетей к работе в отопительном сезоне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22.Выполнение Правил противопожарного режима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I. Приказ о назначении ответственных лиц за пожарную безопасность.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2 Приказ руководителя о противопожарном режиме в организации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3. Инструкция о мерах пожарной безопасности.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4. План противопожарных мероприятий.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5. План эвакуации по этажам.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6. Инструкция о порядке действий персонала по обеспечению безопасной и быстрой эвакуации людей при пожаре.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7. План проведения тренировки по эвакуации людей при пожаре.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8. Журналы учета вводного противопожарного инструктажа и учета противопожарного инструктажа на рабочем месте.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8.1. Перечень вопросов вводного противопожарного инструктажа.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8.2. Перечень вопросов первичного противопожарного инструктажа.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9. Журнал учета первичных средств пожаротушения.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10. Акт проверки работоспособности установок пожарной автоматики.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II. Договор на обслуживание пожарной автоматики с лицензированной организацией.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12. Годовой план-график регламентных работ по техническому обслуживанию и планово-предупредительному ремонту установок пожарной автоматики.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13. Акт испытания пожарных эвакуационных лестниц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lastRenderedPageBreak/>
        <w:t>23.Выполнение правил электробезопасности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 Приказ руководителя о назначении ответственного за электрохозяйство и лица, замещающего его в период длительного отсутствия (отпуск, командировка, болезнь).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2. Журнал учета присвоения группы I по электробезопасности </w:t>
      </w:r>
      <w:proofErr w:type="spellStart"/>
      <w:r w:rsidRPr="009D7AFE">
        <w:rPr>
          <w:rFonts w:ascii="Times New Roman" w:hAnsi="Times New Roman" w:cs="Times New Roman"/>
          <w:sz w:val="24"/>
          <w:szCs w:val="24"/>
        </w:rPr>
        <w:t>неэлектротехническому</w:t>
      </w:r>
      <w:proofErr w:type="spellEnd"/>
      <w:r w:rsidRPr="009D7AFE">
        <w:rPr>
          <w:rFonts w:ascii="Times New Roman" w:hAnsi="Times New Roman" w:cs="Times New Roman"/>
          <w:sz w:val="24"/>
          <w:szCs w:val="24"/>
        </w:rPr>
        <w:t xml:space="preserve"> персоналу.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3. Журнал учета проверки знаний норм и правил в электроустановках.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4. Перечень электротехнического и </w:t>
      </w:r>
      <w:proofErr w:type="spellStart"/>
      <w:r w:rsidRPr="009D7AFE">
        <w:rPr>
          <w:rFonts w:ascii="Times New Roman" w:hAnsi="Times New Roman" w:cs="Times New Roman"/>
          <w:sz w:val="24"/>
          <w:szCs w:val="24"/>
        </w:rPr>
        <w:t>электоротехнологического</w:t>
      </w:r>
      <w:proofErr w:type="spellEnd"/>
      <w:r w:rsidRPr="009D7AFE">
        <w:rPr>
          <w:rFonts w:ascii="Times New Roman" w:hAnsi="Times New Roman" w:cs="Times New Roman"/>
          <w:sz w:val="24"/>
          <w:szCs w:val="24"/>
        </w:rPr>
        <w:t xml:space="preserve"> персонала, которому для выполнения функциональных обязанностей необходимо иметь квалификационную группу по электробезопасности.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5. Перечень должностей и профессий для </w:t>
      </w:r>
      <w:proofErr w:type="spellStart"/>
      <w:r w:rsidRPr="009D7AFE">
        <w:rPr>
          <w:rFonts w:ascii="Times New Roman" w:hAnsi="Times New Roman" w:cs="Times New Roman"/>
          <w:sz w:val="24"/>
          <w:szCs w:val="24"/>
        </w:rPr>
        <w:t>неэлектротехнического</w:t>
      </w:r>
      <w:proofErr w:type="spellEnd"/>
      <w:r w:rsidRPr="009D7AFE">
        <w:rPr>
          <w:rFonts w:ascii="Times New Roman" w:hAnsi="Times New Roman" w:cs="Times New Roman"/>
          <w:sz w:val="24"/>
          <w:szCs w:val="24"/>
        </w:rPr>
        <w:t xml:space="preserve"> персонала, которому для выполнения функциональных обязанностей требуется иметь I квалифицированную группу по электробезопасности.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6. Протоколы проверки сопротивления изоляции электросети и заземления оборудования.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7. Перечень видов работ, выполняемых в порядке текущей эксплуатации электроустановок.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8. Однолинейные схемы электроснабжения потребителей на всех электрощитах.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9. Журнал учета содержания средств защиты.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Расследование и учет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1. Извещение, сообщение о несчастном случае (групповом несчастном случае, тяжелом несчастном случае, несчастном случае со смертельным исходом), микротравме, профзаболевании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2. Приказ руководителя о назначении комиссии по расследованию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 xml:space="preserve">24.несчастных случаев, несчастного </w:t>
      </w:r>
      <w:proofErr w:type="spellStart"/>
      <w:proofErr w:type="gramStart"/>
      <w:r w:rsidRPr="009D7AFE">
        <w:rPr>
          <w:rFonts w:ascii="Times New Roman" w:hAnsi="Times New Roman" w:cs="Times New Roman"/>
          <w:sz w:val="24"/>
          <w:szCs w:val="24"/>
        </w:rPr>
        <w:t>случая,микротравм</w:t>
      </w:r>
      <w:proofErr w:type="spellEnd"/>
      <w:proofErr w:type="gramEnd"/>
      <w:r w:rsidRPr="009D7AFE">
        <w:rPr>
          <w:rFonts w:ascii="Times New Roman" w:hAnsi="Times New Roman" w:cs="Times New Roman"/>
          <w:sz w:val="24"/>
          <w:szCs w:val="24"/>
        </w:rPr>
        <w:t>,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3. Запрос в учреждение здравоохранения о характере и степени тяжести профзаболеваний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повреждений у пострадавшего при несчастном случае.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4. Протокол опроса пострадавшего при несчастном случае (очевидца несчастного случая, должностного лица).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AFE">
        <w:rPr>
          <w:rFonts w:ascii="Times New Roman" w:hAnsi="Times New Roman" w:cs="Times New Roman"/>
          <w:sz w:val="24"/>
          <w:szCs w:val="24"/>
        </w:rPr>
        <w:t>5. Протокол осмотра места несчастного случая</w:t>
      </w: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E3B" w:rsidRPr="009D7AFE" w:rsidRDefault="00724E3B" w:rsidP="009D7A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55BC" w:rsidRPr="009D7AFE" w:rsidRDefault="007327C8" w:rsidP="009D7AF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F55BC" w:rsidRPr="009D7AFE" w:rsidSect="00FE4B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21"/>
    <w:rsid w:val="003E3495"/>
    <w:rsid w:val="00724E3B"/>
    <w:rsid w:val="007327C8"/>
    <w:rsid w:val="0078197A"/>
    <w:rsid w:val="007C3052"/>
    <w:rsid w:val="008A7B4A"/>
    <w:rsid w:val="009D7AFE"/>
    <w:rsid w:val="00B1683E"/>
    <w:rsid w:val="00B411FF"/>
    <w:rsid w:val="00C05802"/>
    <w:rsid w:val="00CB2837"/>
    <w:rsid w:val="00D01321"/>
    <w:rsid w:val="00E763A6"/>
    <w:rsid w:val="00FE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2D88"/>
  <w15:chartTrackingRefBased/>
  <w15:docId w15:val="{AF261D99-38E6-400E-A817-C30F7A17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A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4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4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30</Pages>
  <Words>14015</Words>
  <Characters>79890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2022-12-08T11:22:00Z</cp:lastPrinted>
  <dcterms:created xsi:type="dcterms:W3CDTF">2022-12-08T10:05:00Z</dcterms:created>
  <dcterms:modified xsi:type="dcterms:W3CDTF">2022-12-11T17:35:00Z</dcterms:modified>
</cp:coreProperties>
</file>